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1A63D" w14:textId="77777777" w:rsidR="004B3F36" w:rsidRDefault="005C0E96">
      <w:pPr>
        <w:rPr>
          <w:rFonts w:ascii="Tahoma" w:hAnsi="Tahoma" w:cs="Tahoma"/>
        </w:rPr>
      </w:pPr>
      <w:r>
        <w:rPr>
          <w:rFonts w:ascii="Tahoma" w:hAnsi="Tahoma" w:cs="Tahoma"/>
        </w:rPr>
        <w:t>Protokoll der Mitgliederversammlung des Kunstvereins e.V. 2019</w:t>
      </w:r>
    </w:p>
    <w:p w14:paraId="6D03542A" w14:textId="77777777" w:rsidR="005C0E96" w:rsidRDefault="005C0E96">
      <w:pPr>
        <w:rPr>
          <w:rFonts w:ascii="Tahoma" w:hAnsi="Tahoma" w:cs="Tahoma"/>
        </w:rPr>
      </w:pPr>
    </w:p>
    <w:p w14:paraId="2960EF4B" w14:textId="2BD09D5C" w:rsidR="00310867" w:rsidRDefault="00310867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Ort: Alte Honigfabrik, Klosterstr. 21</w:t>
      </w:r>
    </w:p>
    <w:p w14:paraId="7980162E" w14:textId="77777777" w:rsidR="00310867" w:rsidRDefault="00310867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Termin:</w:t>
      </w:r>
      <w:r w:rsidR="00313B3B">
        <w:rPr>
          <w:rFonts w:ascii="Tahoma" w:hAnsi="Tahoma" w:cs="Tahoma"/>
          <w:sz w:val="22"/>
        </w:rPr>
        <w:t>4.12.19</w:t>
      </w:r>
      <w:r w:rsidR="005C0E96">
        <w:rPr>
          <w:rFonts w:ascii="Tahoma" w:hAnsi="Tahoma" w:cs="Tahoma"/>
          <w:sz w:val="22"/>
        </w:rPr>
        <w:t xml:space="preserve"> </w:t>
      </w:r>
    </w:p>
    <w:p w14:paraId="33C0BF94" w14:textId="41DFCD42" w:rsidR="005C0E96" w:rsidRDefault="005C0E96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Beginn: 18.35h</w:t>
      </w:r>
    </w:p>
    <w:p w14:paraId="04824F09" w14:textId="77777777" w:rsidR="005C0E96" w:rsidRDefault="005C0E96">
      <w:pPr>
        <w:rPr>
          <w:rFonts w:ascii="Tahoma" w:hAnsi="Tahoma" w:cs="Tahoma"/>
          <w:sz w:val="22"/>
        </w:rPr>
      </w:pPr>
    </w:p>
    <w:p w14:paraId="161EBD93" w14:textId="77777777" w:rsidR="005C0E96" w:rsidRDefault="005C0E96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Teilnehmer sh. Anwesenheitsliste</w:t>
      </w:r>
    </w:p>
    <w:p w14:paraId="345B77CF" w14:textId="77777777" w:rsidR="005C0E96" w:rsidRDefault="005C0E96">
      <w:pPr>
        <w:rPr>
          <w:rFonts w:ascii="Tahoma" w:hAnsi="Tahoma" w:cs="Tahoma"/>
          <w:sz w:val="22"/>
        </w:rPr>
      </w:pPr>
    </w:p>
    <w:p w14:paraId="34101E03" w14:textId="77777777" w:rsidR="005C0E96" w:rsidRDefault="005C0E96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Protokollant: Wolfgang </w:t>
      </w:r>
      <w:proofErr w:type="spellStart"/>
      <w:r>
        <w:rPr>
          <w:rFonts w:ascii="Tahoma" w:hAnsi="Tahoma" w:cs="Tahoma"/>
          <w:sz w:val="22"/>
        </w:rPr>
        <w:t>Juttner</w:t>
      </w:r>
      <w:proofErr w:type="spellEnd"/>
    </w:p>
    <w:p w14:paraId="695C1C73" w14:textId="77777777" w:rsidR="005C0E96" w:rsidRDefault="005C0E96">
      <w:pPr>
        <w:rPr>
          <w:rFonts w:ascii="Tahoma" w:hAnsi="Tahoma" w:cs="Tahoma"/>
          <w:sz w:val="22"/>
        </w:rPr>
      </w:pPr>
    </w:p>
    <w:p w14:paraId="0DBC4CEF" w14:textId="77777777" w:rsidR="005C0E96" w:rsidRDefault="005C0E96" w:rsidP="005C0E96">
      <w:pPr>
        <w:rPr>
          <w:rFonts w:ascii="Tahoma" w:hAnsi="Tahoma" w:cs="Tahoma"/>
          <w:sz w:val="22"/>
        </w:rPr>
      </w:pPr>
      <w:r w:rsidRPr="005C0E96">
        <w:rPr>
          <w:rFonts w:ascii="Tahoma" w:hAnsi="Tahoma" w:cs="Tahoma"/>
          <w:sz w:val="22"/>
        </w:rPr>
        <w:t>1)</w:t>
      </w:r>
      <w:r>
        <w:rPr>
          <w:rFonts w:ascii="Tahoma" w:hAnsi="Tahoma" w:cs="Tahoma"/>
          <w:sz w:val="22"/>
        </w:rPr>
        <w:t xml:space="preserve">  Genehmigung des Protokolls vom</w:t>
      </w:r>
      <w:r w:rsidR="00140220">
        <w:rPr>
          <w:rFonts w:ascii="Tahoma" w:hAnsi="Tahoma" w:cs="Tahoma"/>
          <w:sz w:val="22"/>
        </w:rPr>
        <w:t xml:space="preserve">  5</w:t>
      </w:r>
      <w:r>
        <w:rPr>
          <w:rFonts w:ascii="Tahoma" w:hAnsi="Tahoma" w:cs="Tahoma"/>
          <w:sz w:val="22"/>
        </w:rPr>
        <w:t>.12.2018</w:t>
      </w:r>
      <w:r w:rsidR="00140220">
        <w:rPr>
          <w:rFonts w:ascii="Tahoma" w:hAnsi="Tahoma" w:cs="Tahoma"/>
          <w:sz w:val="22"/>
        </w:rPr>
        <w:t xml:space="preserve"> </w:t>
      </w:r>
    </w:p>
    <w:p w14:paraId="0BE0288C" w14:textId="77777777" w:rsidR="005C0E96" w:rsidRDefault="005C0E96" w:rsidP="005C0E96">
      <w:pPr>
        <w:rPr>
          <w:rFonts w:ascii="Tahoma" w:hAnsi="Tahoma" w:cs="Tahoma"/>
          <w:sz w:val="22"/>
        </w:rPr>
      </w:pPr>
    </w:p>
    <w:p w14:paraId="31802D6B" w14:textId="77777777" w:rsidR="005C0E96" w:rsidRDefault="005C0E96" w:rsidP="005C0E96">
      <w:pPr>
        <w:rPr>
          <w:rFonts w:cs="Arial"/>
          <w:sz w:val="20"/>
          <w:szCs w:val="20"/>
        </w:rPr>
      </w:pPr>
      <w:r w:rsidRPr="005C0E96">
        <w:rPr>
          <w:rFonts w:cs="Arial"/>
          <w:sz w:val="22"/>
        </w:rPr>
        <w:t xml:space="preserve">     </w:t>
      </w:r>
      <w:r w:rsidRPr="005C0E96">
        <w:rPr>
          <w:rFonts w:cs="Arial"/>
          <w:sz w:val="20"/>
          <w:szCs w:val="20"/>
        </w:rPr>
        <w:t xml:space="preserve">Das Protokoll der letzten Mitgliederversammlung wird einstimmig genehmigt. </w:t>
      </w:r>
    </w:p>
    <w:p w14:paraId="1D5B424E" w14:textId="77777777" w:rsidR="005C0E96" w:rsidRDefault="005C0E96" w:rsidP="005C0E96">
      <w:pPr>
        <w:rPr>
          <w:rFonts w:cs="Arial"/>
          <w:sz w:val="20"/>
          <w:szCs w:val="20"/>
        </w:rPr>
      </w:pPr>
    </w:p>
    <w:p w14:paraId="510B7B68" w14:textId="77777777" w:rsidR="005C0E96" w:rsidRDefault="005C0E96" w:rsidP="005C0E96">
      <w:pPr>
        <w:rPr>
          <w:rFonts w:ascii="Tahoma" w:hAnsi="Tahoma" w:cs="Tahoma"/>
          <w:sz w:val="20"/>
          <w:szCs w:val="20"/>
        </w:rPr>
      </w:pPr>
      <w:r>
        <w:rPr>
          <w:rFonts w:cs="Arial"/>
          <w:sz w:val="20"/>
          <w:szCs w:val="20"/>
        </w:rPr>
        <w:t xml:space="preserve">2)  </w:t>
      </w:r>
      <w:r w:rsidRPr="005C0E96">
        <w:rPr>
          <w:rFonts w:ascii="Tahoma" w:hAnsi="Tahoma" w:cs="Tahoma"/>
          <w:sz w:val="22"/>
        </w:rPr>
        <w:t>Bericht des Vorstands</w:t>
      </w:r>
      <w:r>
        <w:rPr>
          <w:rFonts w:ascii="Tahoma" w:hAnsi="Tahoma" w:cs="Tahoma"/>
          <w:sz w:val="22"/>
        </w:rPr>
        <w:t xml:space="preserve"> </w:t>
      </w:r>
    </w:p>
    <w:p w14:paraId="408A3327" w14:textId="77777777" w:rsidR="005C0E96" w:rsidRDefault="005C0E96" w:rsidP="005C0E96">
      <w:pPr>
        <w:rPr>
          <w:rFonts w:ascii="Tahoma" w:hAnsi="Tahoma" w:cs="Tahoma"/>
          <w:sz w:val="20"/>
          <w:szCs w:val="20"/>
        </w:rPr>
      </w:pPr>
    </w:p>
    <w:p w14:paraId="10D92800" w14:textId="77777777" w:rsidR="005C0E96" w:rsidRDefault="005C0E96" w:rsidP="005C0E96">
      <w:pPr>
        <w:rPr>
          <w:rFonts w:cs="Arial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</w:t>
      </w:r>
      <w:r>
        <w:rPr>
          <w:rFonts w:cs="Arial"/>
          <w:sz w:val="20"/>
          <w:szCs w:val="20"/>
        </w:rPr>
        <w:t xml:space="preserve">Herr Manfraß </w:t>
      </w:r>
      <w:r w:rsidR="00CA796D">
        <w:rPr>
          <w:rFonts w:cs="Arial"/>
          <w:sz w:val="20"/>
          <w:szCs w:val="20"/>
        </w:rPr>
        <w:t>berichtet über die Aktivitäten des Vereins:</w:t>
      </w:r>
    </w:p>
    <w:p w14:paraId="75E050C1" w14:textId="77777777" w:rsidR="00CA796D" w:rsidRDefault="00CA796D" w:rsidP="005C0E96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Eine Plastik von O. Alt soll auf dem neu gestalteten Platz vor dem Kunsthaus aufgestellt werden. </w:t>
      </w:r>
    </w:p>
    <w:p w14:paraId="3986E444" w14:textId="77777777" w:rsidR="00CA796D" w:rsidRDefault="00CA796D" w:rsidP="005C0E96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Dazu werden konkrete Gespräche zwischen der Stadt, O. Alt und dem Kunstverein geführt. </w:t>
      </w:r>
    </w:p>
    <w:p w14:paraId="06EFCAC4" w14:textId="77777777" w:rsidR="00CA796D" w:rsidRDefault="00CA796D" w:rsidP="005C0E96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Die Kauf Art ist eine Finanzierungssäule. </w:t>
      </w:r>
    </w:p>
    <w:p w14:paraId="38426E50" w14:textId="77777777" w:rsidR="00CA796D" w:rsidRDefault="00CA796D" w:rsidP="005C0E96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Die Veranstaltungen mit Herrn </w:t>
      </w:r>
      <w:proofErr w:type="spellStart"/>
      <w:r>
        <w:rPr>
          <w:rFonts w:cs="Arial"/>
          <w:sz w:val="20"/>
          <w:szCs w:val="20"/>
        </w:rPr>
        <w:t>Kirmis</w:t>
      </w:r>
      <w:proofErr w:type="spellEnd"/>
      <w:r>
        <w:rPr>
          <w:rFonts w:cs="Arial"/>
          <w:sz w:val="20"/>
          <w:szCs w:val="20"/>
        </w:rPr>
        <w:t xml:space="preserve"> waren ein voller Erfolg. </w:t>
      </w:r>
    </w:p>
    <w:p w14:paraId="678EB3E0" w14:textId="77777777" w:rsidR="00CA796D" w:rsidRDefault="00CA796D" w:rsidP="005C0E96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Die Kooperation mit der VHS wird in 2020 weiter konkretisiert. </w:t>
      </w:r>
    </w:p>
    <w:p w14:paraId="689776C8" w14:textId="77777777" w:rsidR="00CA796D" w:rsidRDefault="00CA796D" w:rsidP="005C0E96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Rathausfassade, die Planung ist abgeschlossen, die Erben haben zugestimmt. </w:t>
      </w:r>
    </w:p>
    <w:p w14:paraId="15B4D1C4" w14:textId="5DAF06F3" w:rsidR="00CA796D" w:rsidRDefault="00CA796D" w:rsidP="005C0E96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</w:t>
      </w:r>
      <w:proofErr w:type="spellStart"/>
      <w:proofErr w:type="gramStart"/>
      <w:r>
        <w:rPr>
          <w:rFonts w:cs="Arial"/>
          <w:sz w:val="20"/>
          <w:szCs w:val="20"/>
        </w:rPr>
        <w:t>Skulp</w:t>
      </w:r>
      <w:r w:rsidR="00310867">
        <w:rPr>
          <w:rFonts w:cs="Arial"/>
          <w:sz w:val="20"/>
          <w:szCs w:val="20"/>
        </w:rPr>
        <w:t>Tour:D</w:t>
      </w:r>
      <w:r>
        <w:rPr>
          <w:rFonts w:cs="Arial"/>
          <w:sz w:val="20"/>
          <w:szCs w:val="20"/>
        </w:rPr>
        <w:t>ie</w:t>
      </w:r>
      <w:proofErr w:type="spellEnd"/>
      <w:proofErr w:type="gramEnd"/>
      <w:r>
        <w:rPr>
          <w:rFonts w:cs="Arial"/>
          <w:sz w:val="20"/>
          <w:szCs w:val="20"/>
        </w:rPr>
        <w:t xml:space="preserve"> Schilder sind angebracht. </w:t>
      </w:r>
    </w:p>
    <w:p w14:paraId="1039F65C" w14:textId="77777777" w:rsidR="00310867" w:rsidRDefault="00CA796D" w:rsidP="005C0E96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</w:t>
      </w:r>
      <w:r w:rsidR="00310867">
        <w:rPr>
          <w:rFonts w:cs="Arial"/>
          <w:sz w:val="20"/>
          <w:szCs w:val="20"/>
        </w:rPr>
        <w:t>Für d</w:t>
      </w:r>
      <w:r>
        <w:rPr>
          <w:rFonts w:cs="Arial"/>
          <w:sz w:val="20"/>
          <w:szCs w:val="20"/>
        </w:rPr>
        <w:t xml:space="preserve">ie Platte vor dem ehemaligen Kriegerdenkmal </w:t>
      </w:r>
      <w:r w:rsidR="00310867">
        <w:rPr>
          <w:rFonts w:cs="Arial"/>
          <w:sz w:val="20"/>
          <w:szCs w:val="20"/>
        </w:rPr>
        <w:t xml:space="preserve">soll der Kunstverein einen Vorschlag machen, der in die </w:t>
      </w:r>
    </w:p>
    <w:p w14:paraId="54E01063" w14:textId="781EBFA2" w:rsidR="00CA796D" w:rsidRDefault="00310867" w:rsidP="005C0E96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Planungen zum Alten Friedhof integriert werden kann.</w:t>
      </w:r>
    </w:p>
    <w:p w14:paraId="32E18B0B" w14:textId="77777777" w:rsidR="00CA796D" w:rsidRDefault="00CA796D" w:rsidP="005C0E96">
      <w:pPr>
        <w:rPr>
          <w:rFonts w:cs="Arial"/>
          <w:sz w:val="20"/>
          <w:szCs w:val="20"/>
        </w:rPr>
      </w:pPr>
    </w:p>
    <w:p w14:paraId="11A0001D" w14:textId="77777777" w:rsidR="00C20F9C" w:rsidRDefault="00CA796D" w:rsidP="005C0E96">
      <w:pPr>
        <w:rPr>
          <w:rFonts w:cs="Arial"/>
          <w:sz w:val="22"/>
        </w:rPr>
      </w:pPr>
      <w:r w:rsidRPr="00CA796D">
        <w:rPr>
          <w:rFonts w:ascii="Tahoma" w:hAnsi="Tahoma" w:cs="Tahoma"/>
          <w:sz w:val="22"/>
        </w:rPr>
        <w:t xml:space="preserve">3) </w:t>
      </w:r>
      <w:r w:rsidR="00C20F9C">
        <w:rPr>
          <w:rFonts w:ascii="Tahoma" w:hAnsi="Tahoma" w:cs="Tahoma"/>
          <w:sz w:val="22"/>
        </w:rPr>
        <w:t xml:space="preserve"> </w:t>
      </w:r>
      <w:r w:rsidRPr="00CA796D">
        <w:rPr>
          <w:rFonts w:ascii="Tahoma" w:hAnsi="Tahoma" w:cs="Tahoma"/>
          <w:sz w:val="22"/>
        </w:rPr>
        <w:t xml:space="preserve">Kassenbericht </w:t>
      </w:r>
      <w:r w:rsidRPr="00CA796D">
        <w:rPr>
          <w:rFonts w:cs="Arial"/>
          <w:sz w:val="22"/>
        </w:rPr>
        <w:t xml:space="preserve"> </w:t>
      </w:r>
      <w:r>
        <w:rPr>
          <w:rFonts w:cs="Arial"/>
          <w:sz w:val="22"/>
        </w:rPr>
        <w:t>2018</w:t>
      </w:r>
    </w:p>
    <w:p w14:paraId="42310737" w14:textId="77777777" w:rsidR="00C20F9C" w:rsidRDefault="00C20F9C" w:rsidP="005C0E96">
      <w:pPr>
        <w:rPr>
          <w:rFonts w:cs="Arial"/>
          <w:sz w:val="22"/>
        </w:rPr>
      </w:pPr>
      <w:r>
        <w:rPr>
          <w:rFonts w:cs="Arial"/>
          <w:sz w:val="22"/>
        </w:rPr>
        <w:t xml:space="preserve">     </w:t>
      </w:r>
    </w:p>
    <w:p w14:paraId="6DEEA909" w14:textId="77777777" w:rsidR="00CA796D" w:rsidRDefault="00C20F9C" w:rsidP="005C0E96">
      <w:pPr>
        <w:rPr>
          <w:rFonts w:cs="Arial"/>
          <w:sz w:val="22"/>
        </w:rPr>
      </w:pPr>
      <w:r>
        <w:rPr>
          <w:rFonts w:cs="Arial"/>
          <w:sz w:val="22"/>
        </w:rPr>
        <w:t xml:space="preserve">        17.307.- €  Einnahmen</w:t>
      </w:r>
      <w:r w:rsidR="00CA796D">
        <w:rPr>
          <w:rFonts w:cs="Arial"/>
          <w:sz w:val="22"/>
        </w:rPr>
        <w:t xml:space="preserve"> 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 xml:space="preserve">22.ooo.- € im Vorjahr </w:t>
      </w:r>
    </w:p>
    <w:p w14:paraId="77D7B939" w14:textId="77777777" w:rsidR="00C20F9C" w:rsidRDefault="00C20F9C" w:rsidP="005C0E96">
      <w:pPr>
        <w:rPr>
          <w:rFonts w:ascii="Tahoma" w:hAnsi="Tahoma" w:cs="Tahoma"/>
          <w:sz w:val="20"/>
          <w:szCs w:val="20"/>
        </w:rPr>
      </w:pPr>
      <w:r>
        <w:rPr>
          <w:rFonts w:cs="Arial"/>
          <w:sz w:val="22"/>
        </w:rPr>
        <w:t xml:space="preserve">        17.796.- €  Ausgaben</w:t>
      </w:r>
    </w:p>
    <w:p w14:paraId="29E9C2C2" w14:textId="77777777" w:rsidR="00C20F9C" w:rsidRDefault="00C20F9C" w:rsidP="005C0E9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="00764327">
        <w:rPr>
          <w:rFonts w:ascii="Tahoma" w:hAnsi="Tahoma" w:cs="Tahoma"/>
          <w:sz w:val="20"/>
          <w:szCs w:val="20"/>
        </w:rPr>
        <w:t xml:space="preserve">        833.-  €  Abschreibungen</w:t>
      </w:r>
    </w:p>
    <w:p w14:paraId="07E15A7B" w14:textId="77777777" w:rsidR="00764327" w:rsidRDefault="00764327" w:rsidP="005C0E9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344.-  €  cash </w:t>
      </w:r>
      <w:proofErr w:type="spellStart"/>
      <w:r>
        <w:rPr>
          <w:rFonts w:ascii="Tahoma" w:hAnsi="Tahoma" w:cs="Tahoma"/>
          <w:sz w:val="20"/>
          <w:szCs w:val="20"/>
        </w:rPr>
        <w:t>flow</w:t>
      </w:r>
      <w:proofErr w:type="spellEnd"/>
    </w:p>
    <w:p w14:paraId="6B58D787" w14:textId="77777777" w:rsidR="00764327" w:rsidRDefault="00764327" w:rsidP="005C0E96">
      <w:pPr>
        <w:rPr>
          <w:rFonts w:ascii="Tahoma" w:hAnsi="Tahoma" w:cs="Tahoma"/>
          <w:sz w:val="20"/>
          <w:szCs w:val="20"/>
        </w:rPr>
      </w:pPr>
    </w:p>
    <w:p w14:paraId="4A5154BF" w14:textId="77777777" w:rsidR="00764327" w:rsidRDefault="00764327" w:rsidP="005C0E9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Es bestehen keine Schulden. Die Mitgliederwerbung, besonders jüngerer Mitglieder, sollte intensiviert werden. </w:t>
      </w:r>
    </w:p>
    <w:p w14:paraId="2D2D0339" w14:textId="77777777" w:rsidR="00764327" w:rsidRDefault="00764327" w:rsidP="005C0E96">
      <w:pPr>
        <w:rPr>
          <w:rFonts w:ascii="Tahoma" w:hAnsi="Tahoma" w:cs="Tahoma"/>
          <w:sz w:val="20"/>
          <w:szCs w:val="20"/>
        </w:rPr>
      </w:pPr>
    </w:p>
    <w:p w14:paraId="32E16166" w14:textId="77777777" w:rsidR="00764327" w:rsidRDefault="00764327" w:rsidP="005C0E96">
      <w:pPr>
        <w:rPr>
          <w:rFonts w:cs="Arial"/>
          <w:sz w:val="22"/>
        </w:rPr>
      </w:pPr>
      <w:r w:rsidRPr="00764327">
        <w:rPr>
          <w:rFonts w:cs="Arial"/>
          <w:sz w:val="22"/>
        </w:rPr>
        <w:t>4)    Haushaltsplanung</w:t>
      </w:r>
      <w:r>
        <w:rPr>
          <w:rFonts w:cs="Arial"/>
          <w:sz w:val="22"/>
        </w:rPr>
        <w:t xml:space="preserve"> 2019/2020 </w:t>
      </w:r>
    </w:p>
    <w:p w14:paraId="0B6248AB" w14:textId="77777777" w:rsidR="00764327" w:rsidRDefault="00764327" w:rsidP="005C0E96">
      <w:pPr>
        <w:rPr>
          <w:rFonts w:cs="Arial"/>
          <w:sz w:val="22"/>
        </w:rPr>
      </w:pPr>
    </w:p>
    <w:p w14:paraId="548A8DF4" w14:textId="77777777" w:rsidR="00764327" w:rsidRDefault="00764327" w:rsidP="005C0E96">
      <w:pPr>
        <w:rPr>
          <w:rFonts w:ascii="Tahoma" w:hAnsi="Tahoma" w:cs="Tahoma"/>
          <w:sz w:val="20"/>
          <w:szCs w:val="20"/>
        </w:rPr>
      </w:pPr>
      <w:r>
        <w:rPr>
          <w:rFonts w:cs="Arial"/>
          <w:sz w:val="22"/>
        </w:rPr>
        <w:t xml:space="preserve">       </w:t>
      </w:r>
      <w:r>
        <w:rPr>
          <w:rFonts w:ascii="Tahoma" w:hAnsi="Tahoma" w:cs="Tahoma"/>
          <w:sz w:val="20"/>
          <w:szCs w:val="20"/>
        </w:rPr>
        <w:t xml:space="preserve">Der Überschuss in 2019 kann vermutlich 800.- € betragen. </w:t>
      </w:r>
    </w:p>
    <w:p w14:paraId="6274AE91" w14:textId="77777777" w:rsidR="00764327" w:rsidRDefault="00764327" w:rsidP="005C0E9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Zuschüsse wurden beantragt und genehmigt, für 90% der Anschaffungskosten. </w:t>
      </w:r>
    </w:p>
    <w:p w14:paraId="3159E437" w14:textId="33CC8885" w:rsidR="00764327" w:rsidRDefault="00764327" w:rsidP="005C0E9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Der Haushaltsplan wird von der Mitgliederversammlung gebilligt. </w:t>
      </w:r>
      <w:r w:rsidR="00310867">
        <w:rPr>
          <w:rFonts w:ascii="Tahoma" w:hAnsi="Tahoma" w:cs="Tahoma"/>
          <w:sz w:val="20"/>
          <w:szCs w:val="20"/>
        </w:rPr>
        <w:t xml:space="preserve"> S. Anlage</w:t>
      </w:r>
    </w:p>
    <w:p w14:paraId="6094EF44" w14:textId="77777777" w:rsidR="00764327" w:rsidRDefault="00764327" w:rsidP="005C0E96">
      <w:pPr>
        <w:rPr>
          <w:rFonts w:ascii="Tahoma" w:hAnsi="Tahoma" w:cs="Tahoma"/>
          <w:sz w:val="20"/>
          <w:szCs w:val="20"/>
        </w:rPr>
      </w:pPr>
    </w:p>
    <w:p w14:paraId="4CABE303" w14:textId="77777777" w:rsidR="00764327" w:rsidRDefault="00764327" w:rsidP="005C0E96">
      <w:pPr>
        <w:rPr>
          <w:rFonts w:cs="Arial"/>
          <w:sz w:val="22"/>
        </w:rPr>
      </w:pPr>
      <w:r>
        <w:rPr>
          <w:rFonts w:cs="Arial"/>
          <w:sz w:val="22"/>
        </w:rPr>
        <w:t>5)    Bericht der Kassenprüfer</w:t>
      </w:r>
    </w:p>
    <w:p w14:paraId="7930C5B9" w14:textId="77777777" w:rsidR="00764327" w:rsidRDefault="00764327" w:rsidP="005C0E96">
      <w:pPr>
        <w:rPr>
          <w:rFonts w:cs="Arial"/>
          <w:sz w:val="22"/>
        </w:rPr>
      </w:pPr>
    </w:p>
    <w:p w14:paraId="5F1E5007" w14:textId="52326E7C" w:rsidR="00764327" w:rsidRDefault="00764327" w:rsidP="005C0E96">
      <w:pPr>
        <w:rPr>
          <w:rFonts w:ascii="Tahoma" w:hAnsi="Tahoma" w:cs="Tahoma"/>
          <w:sz w:val="20"/>
          <w:szCs w:val="20"/>
        </w:rPr>
      </w:pPr>
      <w:r>
        <w:rPr>
          <w:rFonts w:cs="Arial"/>
          <w:sz w:val="22"/>
        </w:rPr>
        <w:t xml:space="preserve">       </w:t>
      </w:r>
      <w:proofErr w:type="gramStart"/>
      <w:r w:rsidRPr="00764327">
        <w:rPr>
          <w:rFonts w:ascii="Tahoma" w:hAnsi="Tahoma" w:cs="Tahoma"/>
          <w:sz w:val="20"/>
          <w:szCs w:val="20"/>
        </w:rPr>
        <w:t>D</w:t>
      </w:r>
      <w:r w:rsidR="00310867">
        <w:rPr>
          <w:rFonts w:ascii="Tahoma" w:hAnsi="Tahoma" w:cs="Tahoma"/>
          <w:sz w:val="20"/>
          <w:szCs w:val="20"/>
        </w:rPr>
        <w:t xml:space="preserve">er </w:t>
      </w:r>
      <w:r w:rsidRPr="00764327">
        <w:rPr>
          <w:rFonts w:ascii="Tahoma" w:hAnsi="Tahoma" w:cs="Tahoma"/>
          <w:sz w:val="20"/>
          <w:szCs w:val="20"/>
        </w:rPr>
        <w:t xml:space="preserve"> Kassenprüfer</w:t>
      </w:r>
      <w:proofErr w:type="gramEnd"/>
      <w:r w:rsidRPr="00764327">
        <w:rPr>
          <w:rFonts w:ascii="Tahoma" w:hAnsi="Tahoma" w:cs="Tahoma"/>
          <w:sz w:val="20"/>
          <w:szCs w:val="20"/>
        </w:rPr>
        <w:t xml:space="preserve"> </w:t>
      </w:r>
      <w:r w:rsidR="00310867">
        <w:rPr>
          <w:rFonts w:ascii="Tahoma" w:hAnsi="Tahoma" w:cs="Tahoma"/>
          <w:sz w:val="20"/>
          <w:szCs w:val="20"/>
        </w:rPr>
        <w:t xml:space="preserve">Herr Derikartz stellt </w:t>
      </w:r>
      <w:r w:rsidRPr="00764327">
        <w:rPr>
          <w:rFonts w:ascii="Tahoma" w:hAnsi="Tahoma" w:cs="Tahoma"/>
          <w:sz w:val="20"/>
          <w:szCs w:val="20"/>
        </w:rPr>
        <w:t xml:space="preserve"> fest, </w:t>
      </w:r>
      <w:r>
        <w:rPr>
          <w:rFonts w:ascii="Tahoma" w:hAnsi="Tahoma" w:cs="Tahoma"/>
          <w:sz w:val="20"/>
          <w:szCs w:val="20"/>
        </w:rPr>
        <w:t>da</w:t>
      </w:r>
      <w:r w:rsidR="00310867">
        <w:rPr>
          <w:rFonts w:ascii="Tahoma" w:hAnsi="Tahoma" w:cs="Tahoma"/>
          <w:sz w:val="20"/>
          <w:szCs w:val="20"/>
        </w:rPr>
        <w:t>ss</w:t>
      </w:r>
      <w:r>
        <w:rPr>
          <w:rFonts w:ascii="Tahoma" w:hAnsi="Tahoma" w:cs="Tahoma"/>
          <w:sz w:val="20"/>
          <w:szCs w:val="20"/>
        </w:rPr>
        <w:t xml:space="preserve"> alle Unterlagen in Ordnung waren.</w:t>
      </w:r>
      <w:r w:rsidR="007B73A3">
        <w:rPr>
          <w:rFonts w:ascii="Tahoma" w:hAnsi="Tahoma" w:cs="Tahoma"/>
          <w:sz w:val="20"/>
          <w:szCs w:val="20"/>
        </w:rPr>
        <w:t xml:space="preserve"> </w:t>
      </w:r>
    </w:p>
    <w:p w14:paraId="28F10645" w14:textId="77777777" w:rsidR="007B73A3" w:rsidRDefault="007B73A3" w:rsidP="005C0E96">
      <w:pPr>
        <w:rPr>
          <w:rFonts w:ascii="Tahoma" w:hAnsi="Tahoma" w:cs="Tahoma"/>
          <w:sz w:val="20"/>
          <w:szCs w:val="20"/>
        </w:rPr>
      </w:pPr>
    </w:p>
    <w:p w14:paraId="418A43DB" w14:textId="77777777" w:rsidR="007B73A3" w:rsidRDefault="007B73A3" w:rsidP="005C0E96">
      <w:pPr>
        <w:rPr>
          <w:rFonts w:cs="Arial"/>
          <w:sz w:val="22"/>
        </w:rPr>
      </w:pPr>
      <w:r>
        <w:rPr>
          <w:rFonts w:cs="Arial"/>
          <w:sz w:val="22"/>
        </w:rPr>
        <w:t xml:space="preserve">6)    Wahl des Versammlungsleiters/-leiterin </w:t>
      </w:r>
    </w:p>
    <w:p w14:paraId="705A0AA3" w14:textId="77777777" w:rsidR="007B73A3" w:rsidRDefault="007B73A3" w:rsidP="005C0E96">
      <w:pPr>
        <w:rPr>
          <w:rFonts w:cs="Arial"/>
          <w:sz w:val="22"/>
        </w:rPr>
      </w:pPr>
    </w:p>
    <w:p w14:paraId="49570680" w14:textId="77777777" w:rsidR="007B73A3" w:rsidRDefault="007B73A3" w:rsidP="005C0E96">
      <w:pPr>
        <w:rPr>
          <w:rFonts w:ascii="Tahoma" w:hAnsi="Tahoma" w:cs="Tahoma"/>
          <w:sz w:val="20"/>
          <w:szCs w:val="20"/>
        </w:rPr>
      </w:pPr>
      <w:r>
        <w:rPr>
          <w:rFonts w:cs="Arial"/>
          <w:sz w:val="22"/>
        </w:rPr>
        <w:t xml:space="preserve">       </w:t>
      </w:r>
      <w:r>
        <w:rPr>
          <w:rFonts w:ascii="Tahoma" w:hAnsi="Tahoma" w:cs="Tahoma"/>
          <w:sz w:val="20"/>
          <w:szCs w:val="20"/>
        </w:rPr>
        <w:t>Herr</w:t>
      </w:r>
      <w:r w:rsidR="00135F09">
        <w:rPr>
          <w:rFonts w:ascii="Tahoma" w:hAnsi="Tahoma" w:cs="Tahoma"/>
          <w:sz w:val="20"/>
          <w:szCs w:val="20"/>
        </w:rPr>
        <w:t xml:space="preserve"> Derikartz wird einstimmig zum Versammlungsleiter gewählt.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2AA13CEF" w14:textId="77777777" w:rsidR="007B73A3" w:rsidRDefault="007B73A3" w:rsidP="005C0E96">
      <w:pPr>
        <w:rPr>
          <w:rFonts w:ascii="Tahoma" w:hAnsi="Tahoma" w:cs="Tahoma"/>
          <w:sz w:val="20"/>
          <w:szCs w:val="20"/>
        </w:rPr>
      </w:pPr>
    </w:p>
    <w:p w14:paraId="06AB6DE7" w14:textId="77777777" w:rsidR="007B73A3" w:rsidRDefault="007B73A3" w:rsidP="005C0E96">
      <w:pPr>
        <w:rPr>
          <w:rFonts w:cs="Arial"/>
          <w:sz w:val="22"/>
        </w:rPr>
      </w:pPr>
      <w:r>
        <w:rPr>
          <w:rFonts w:cs="Arial"/>
          <w:sz w:val="22"/>
        </w:rPr>
        <w:t xml:space="preserve">7)    Entlastung des Vorstands </w:t>
      </w:r>
    </w:p>
    <w:p w14:paraId="79A3D88F" w14:textId="77777777" w:rsidR="007B73A3" w:rsidRDefault="007B73A3" w:rsidP="005C0E96">
      <w:pPr>
        <w:rPr>
          <w:rFonts w:cs="Arial"/>
          <w:sz w:val="22"/>
        </w:rPr>
      </w:pPr>
    </w:p>
    <w:p w14:paraId="1DB7D525" w14:textId="77777777" w:rsidR="007B73A3" w:rsidRDefault="007B73A3" w:rsidP="005C0E96">
      <w:pPr>
        <w:rPr>
          <w:rFonts w:ascii="Tahoma" w:hAnsi="Tahoma" w:cs="Tahoma"/>
          <w:sz w:val="20"/>
          <w:szCs w:val="20"/>
        </w:rPr>
      </w:pPr>
      <w:r>
        <w:rPr>
          <w:rFonts w:cs="Arial"/>
          <w:sz w:val="22"/>
        </w:rPr>
        <w:t xml:space="preserve">       </w:t>
      </w:r>
      <w:r>
        <w:rPr>
          <w:rFonts w:ascii="Tahoma" w:hAnsi="Tahoma" w:cs="Tahoma"/>
          <w:sz w:val="20"/>
          <w:szCs w:val="20"/>
        </w:rPr>
        <w:t>Die Entlastung de</w:t>
      </w:r>
      <w:r w:rsidR="00135F09">
        <w:rPr>
          <w:rFonts w:ascii="Tahoma" w:hAnsi="Tahoma" w:cs="Tahoma"/>
          <w:sz w:val="20"/>
          <w:szCs w:val="20"/>
        </w:rPr>
        <w:t xml:space="preserve">s Vorstands erfolgt einstimmig auf Antrag des Versammlungsleiters. </w:t>
      </w:r>
    </w:p>
    <w:p w14:paraId="3078B533" w14:textId="77777777" w:rsidR="007B73A3" w:rsidRDefault="007B73A3" w:rsidP="005C0E96">
      <w:pPr>
        <w:rPr>
          <w:rFonts w:ascii="Tahoma" w:hAnsi="Tahoma" w:cs="Tahoma"/>
          <w:sz w:val="20"/>
          <w:szCs w:val="20"/>
        </w:rPr>
      </w:pPr>
    </w:p>
    <w:p w14:paraId="21CC2751" w14:textId="77777777" w:rsidR="007B73A3" w:rsidRDefault="007B73A3" w:rsidP="005C0E96">
      <w:pPr>
        <w:rPr>
          <w:rFonts w:cs="Arial"/>
          <w:sz w:val="22"/>
        </w:rPr>
      </w:pPr>
      <w:r>
        <w:rPr>
          <w:rFonts w:cs="Arial"/>
          <w:sz w:val="22"/>
        </w:rPr>
        <w:t xml:space="preserve">8)    Wahl des Vorstands </w:t>
      </w:r>
    </w:p>
    <w:p w14:paraId="300D1456" w14:textId="77777777" w:rsidR="007B73A3" w:rsidRDefault="007B73A3" w:rsidP="005C0E96">
      <w:pPr>
        <w:rPr>
          <w:rFonts w:cs="Arial"/>
          <w:sz w:val="22"/>
        </w:rPr>
      </w:pPr>
    </w:p>
    <w:p w14:paraId="00D1ECC8" w14:textId="77777777" w:rsidR="007B73A3" w:rsidRDefault="007B73A3" w:rsidP="007B73A3">
      <w:pPr>
        <w:pStyle w:val="Listenabsatz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Vorsitzender  </w:t>
      </w:r>
      <w:r w:rsidR="003B172D"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</w:rPr>
        <w:t xml:space="preserve"> </w:t>
      </w:r>
      <w:r w:rsidR="003B172D"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>Ulrich Manfraß</w:t>
      </w:r>
    </w:p>
    <w:p w14:paraId="1075575A" w14:textId="77777777" w:rsidR="007B73A3" w:rsidRDefault="003D2708" w:rsidP="007B73A3">
      <w:pPr>
        <w:pStyle w:val="Listenabsatz"/>
        <w:numPr>
          <w:ilvl w:val="0"/>
          <w:numId w:val="3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Vorsitzender  </w:t>
      </w:r>
      <w:r w:rsidR="003B172D"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</w:rPr>
        <w:t xml:space="preserve"> </w:t>
      </w:r>
      <w:r w:rsidR="003B172D"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 xml:space="preserve">Norbert Eckert </w:t>
      </w:r>
    </w:p>
    <w:p w14:paraId="00A4CEFF" w14:textId="77777777" w:rsidR="003D2708" w:rsidRDefault="003D2708" w:rsidP="003D2708">
      <w:pPr>
        <w:pStyle w:val="Listenabsatz"/>
        <w:ind w:left="79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Schatzmeister</w:t>
      </w:r>
      <w:r w:rsidR="003B172D">
        <w:rPr>
          <w:rFonts w:ascii="Tahoma" w:hAnsi="Tahoma" w:cs="Tahoma"/>
          <w:sz w:val="20"/>
          <w:szCs w:val="20"/>
        </w:rPr>
        <w:t xml:space="preserve"> -</w:t>
      </w:r>
      <w:r>
        <w:rPr>
          <w:rFonts w:ascii="Tahoma" w:hAnsi="Tahoma" w:cs="Tahoma"/>
          <w:sz w:val="20"/>
          <w:szCs w:val="20"/>
        </w:rPr>
        <w:t xml:space="preserve"> </w:t>
      </w:r>
      <w:r w:rsidR="003B172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Georg </w:t>
      </w:r>
      <w:proofErr w:type="spellStart"/>
      <w:r>
        <w:rPr>
          <w:rFonts w:ascii="Tahoma" w:hAnsi="Tahoma" w:cs="Tahoma"/>
          <w:sz w:val="20"/>
          <w:szCs w:val="20"/>
        </w:rPr>
        <w:t>Goudschaal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</w:p>
    <w:p w14:paraId="4DA5CD90" w14:textId="77777777" w:rsidR="003D2708" w:rsidRDefault="003D2708" w:rsidP="003D2708">
      <w:pPr>
        <w:pStyle w:val="Listenabsatz"/>
        <w:ind w:left="79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Schriftführer   </w:t>
      </w:r>
      <w:r w:rsidR="003B172D"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</w:rPr>
        <w:t xml:space="preserve"> </w:t>
      </w:r>
      <w:r w:rsidR="003B172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Wolfgang </w:t>
      </w:r>
      <w:proofErr w:type="spellStart"/>
      <w:r>
        <w:rPr>
          <w:rFonts w:ascii="Tahoma" w:hAnsi="Tahoma" w:cs="Tahoma"/>
          <w:sz w:val="20"/>
          <w:szCs w:val="20"/>
        </w:rPr>
        <w:t>Juttner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</w:p>
    <w:p w14:paraId="6CCBE2FE" w14:textId="77777777" w:rsidR="003D2708" w:rsidRDefault="003D2708" w:rsidP="003D27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</w:t>
      </w:r>
    </w:p>
    <w:p w14:paraId="64D01784" w14:textId="77777777" w:rsidR="003D2708" w:rsidRDefault="003D2708" w:rsidP="003D27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Alle werden einstimmig gewählt, mit jeweils einer Stimmenthaltung. </w:t>
      </w:r>
    </w:p>
    <w:p w14:paraId="1E231CDD" w14:textId="77777777" w:rsidR="003D2708" w:rsidRDefault="003D2708" w:rsidP="003D2708">
      <w:pPr>
        <w:rPr>
          <w:rFonts w:ascii="Tahoma" w:hAnsi="Tahoma" w:cs="Tahoma"/>
          <w:sz w:val="20"/>
          <w:szCs w:val="20"/>
        </w:rPr>
      </w:pPr>
    </w:p>
    <w:p w14:paraId="44171211" w14:textId="77777777" w:rsidR="003D2708" w:rsidRDefault="003D2708" w:rsidP="003D2708">
      <w:pPr>
        <w:rPr>
          <w:rFonts w:ascii="Tahoma" w:hAnsi="Tahoma" w:cs="Tahoma"/>
          <w:sz w:val="20"/>
          <w:szCs w:val="20"/>
        </w:rPr>
      </w:pPr>
    </w:p>
    <w:p w14:paraId="441CF077" w14:textId="77777777" w:rsidR="00C92D58" w:rsidRDefault="00C92D58" w:rsidP="003D2708">
      <w:pPr>
        <w:rPr>
          <w:rFonts w:ascii="Tahoma" w:hAnsi="Tahoma" w:cs="Tahoma"/>
          <w:sz w:val="20"/>
          <w:szCs w:val="20"/>
        </w:rPr>
      </w:pPr>
    </w:p>
    <w:p w14:paraId="2541DA5A" w14:textId="77777777" w:rsidR="00C92D58" w:rsidRDefault="00C92D58" w:rsidP="003D2708">
      <w:pPr>
        <w:rPr>
          <w:rFonts w:cs="Arial"/>
          <w:sz w:val="22"/>
        </w:rPr>
      </w:pPr>
      <w:r>
        <w:rPr>
          <w:rFonts w:cs="Arial"/>
          <w:sz w:val="22"/>
        </w:rPr>
        <w:t xml:space="preserve">9)    Wahlen zum erweiterten Vorstand  </w:t>
      </w:r>
    </w:p>
    <w:p w14:paraId="6A626F5B" w14:textId="77777777" w:rsidR="00C92D58" w:rsidRDefault="00C92D58" w:rsidP="003D2708">
      <w:pPr>
        <w:rPr>
          <w:rFonts w:cs="Arial"/>
          <w:sz w:val="22"/>
        </w:rPr>
      </w:pPr>
    </w:p>
    <w:p w14:paraId="6F588853" w14:textId="77777777" w:rsidR="00310867" w:rsidRDefault="00C92D58" w:rsidP="003D2708">
      <w:pPr>
        <w:rPr>
          <w:rFonts w:ascii="Tahoma" w:hAnsi="Tahoma" w:cs="Tahoma"/>
          <w:sz w:val="20"/>
          <w:szCs w:val="20"/>
        </w:rPr>
      </w:pPr>
      <w:r>
        <w:rPr>
          <w:rFonts w:cs="Arial"/>
          <w:sz w:val="22"/>
        </w:rPr>
        <w:t xml:space="preserve">       </w:t>
      </w:r>
      <w:r>
        <w:rPr>
          <w:rFonts w:ascii="Tahoma" w:hAnsi="Tahoma" w:cs="Tahoma"/>
          <w:sz w:val="20"/>
          <w:szCs w:val="20"/>
        </w:rPr>
        <w:t xml:space="preserve">Der erweiterte Vorstand wird von den Anwesenden </w:t>
      </w:r>
      <w:r w:rsidR="00310867">
        <w:rPr>
          <w:rFonts w:ascii="Tahoma" w:hAnsi="Tahoma" w:cs="Tahoma"/>
          <w:sz w:val="20"/>
          <w:szCs w:val="20"/>
        </w:rPr>
        <w:t xml:space="preserve">nach Liste </w:t>
      </w:r>
      <w:r>
        <w:rPr>
          <w:rFonts w:ascii="Tahoma" w:hAnsi="Tahoma" w:cs="Tahoma"/>
          <w:sz w:val="20"/>
          <w:szCs w:val="20"/>
        </w:rPr>
        <w:t xml:space="preserve">einstimmig gewählt. </w:t>
      </w:r>
      <w:r w:rsidR="00310867">
        <w:rPr>
          <w:rFonts w:ascii="Tahoma" w:hAnsi="Tahoma" w:cs="Tahoma"/>
          <w:sz w:val="20"/>
          <w:szCs w:val="20"/>
        </w:rPr>
        <w:t xml:space="preserve"> Die Zustimmung der </w:t>
      </w:r>
    </w:p>
    <w:p w14:paraId="6ACAEA2D" w14:textId="66AE2023" w:rsidR="00A42BAD" w:rsidRDefault="00310867" w:rsidP="003D27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</w:t>
      </w:r>
      <w:r w:rsidR="00A42BAD">
        <w:rPr>
          <w:rFonts w:ascii="Tahoma" w:hAnsi="Tahoma" w:cs="Tahoma"/>
          <w:sz w:val="20"/>
          <w:szCs w:val="20"/>
        </w:rPr>
        <w:t xml:space="preserve">Abwesenden </w:t>
      </w:r>
      <w:r>
        <w:rPr>
          <w:rFonts w:ascii="Tahoma" w:hAnsi="Tahoma" w:cs="Tahoma"/>
          <w:sz w:val="20"/>
          <w:szCs w:val="20"/>
        </w:rPr>
        <w:t>liegt vor.</w:t>
      </w:r>
    </w:p>
    <w:p w14:paraId="0586AA26" w14:textId="77777777" w:rsidR="00A42BAD" w:rsidRDefault="00A42BAD" w:rsidP="003D2708">
      <w:pPr>
        <w:rPr>
          <w:rFonts w:ascii="Tahoma" w:hAnsi="Tahoma" w:cs="Tahoma"/>
          <w:sz w:val="20"/>
          <w:szCs w:val="20"/>
        </w:rPr>
      </w:pPr>
    </w:p>
    <w:p w14:paraId="1A3A3991" w14:textId="77777777" w:rsidR="00A42BAD" w:rsidRDefault="00A42BAD" w:rsidP="003D2708">
      <w:pPr>
        <w:rPr>
          <w:rFonts w:cs="Arial"/>
          <w:sz w:val="22"/>
        </w:rPr>
      </w:pPr>
      <w:r>
        <w:rPr>
          <w:rFonts w:cs="Arial"/>
          <w:sz w:val="22"/>
        </w:rPr>
        <w:t xml:space="preserve">10)  Wahl der Kassenprüfer </w:t>
      </w:r>
    </w:p>
    <w:p w14:paraId="46BF2746" w14:textId="77777777" w:rsidR="00A42BAD" w:rsidRDefault="00A42BAD" w:rsidP="003D2708">
      <w:pPr>
        <w:rPr>
          <w:rFonts w:cs="Arial"/>
          <w:sz w:val="22"/>
        </w:rPr>
      </w:pPr>
    </w:p>
    <w:p w14:paraId="2E5279BA" w14:textId="4FDB36BB" w:rsidR="00A42BAD" w:rsidRDefault="00A42BAD" w:rsidP="003D2708">
      <w:pPr>
        <w:rPr>
          <w:rFonts w:ascii="Tahoma" w:hAnsi="Tahoma" w:cs="Tahoma"/>
          <w:sz w:val="20"/>
          <w:szCs w:val="20"/>
        </w:rPr>
      </w:pPr>
      <w:r>
        <w:rPr>
          <w:rFonts w:cs="Arial"/>
          <w:sz w:val="22"/>
        </w:rPr>
        <w:t xml:space="preserve">       </w:t>
      </w:r>
      <w:r w:rsidR="00135F09">
        <w:rPr>
          <w:rFonts w:ascii="Tahoma" w:hAnsi="Tahoma" w:cs="Tahoma"/>
          <w:sz w:val="20"/>
          <w:szCs w:val="20"/>
        </w:rPr>
        <w:t xml:space="preserve">Es erfolgt die Wahl des Kassenprüfers: Herr </w:t>
      </w:r>
      <w:proofErr w:type="spellStart"/>
      <w:r w:rsidR="00135F09">
        <w:rPr>
          <w:rFonts w:ascii="Tahoma" w:hAnsi="Tahoma" w:cs="Tahoma"/>
          <w:sz w:val="20"/>
          <w:szCs w:val="20"/>
        </w:rPr>
        <w:t>Feldkämper</w:t>
      </w:r>
      <w:proofErr w:type="spellEnd"/>
      <w:r w:rsidR="00310867">
        <w:rPr>
          <w:rFonts w:ascii="Tahoma" w:hAnsi="Tahoma" w:cs="Tahoma"/>
          <w:sz w:val="20"/>
          <w:szCs w:val="20"/>
        </w:rPr>
        <w:t xml:space="preserve"> und Herr Derikartz einstimmig</w:t>
      </w:r>
    </w:p>
    <w:p w14:paraId="2D14B17C" w14:textId="77777777" w:rsidR="00A42BAD" w:rsidRDefault="00A42BAD" w:rsidP="003D2708">
      <w:pPr>
        <w:rPr>
          <w:rFonts w:ascii="Tahoma" w:hAnsi="Tahoma" w:cs="Tahoma"/>
          <w:sz w:val="20"/>
          <w:szCs w:val="20"/>
        </w:rPr>
      </w:pPr>
    </w:p>
    <w:p w14:paraId="0DE99E84" w14:textId="77777777" w:rsidR="00A42BAD" w:rsidRDefault="00A42BAD" w:rsidP="003D2708">
      <w:pPr>
        <w:rPr>
          <w:rFonts w:cs="Arial"/>
          <w:sz w:val="22"/>
        </w:rPr>
      </w:pPr>
      <w:r>
        <w:rPr>
          <w:rFonts w:cs="Arial"/>
          <w:sz w:val="22"/>
        </w:rPr>
        <w:t xml:space="preserve">11)  Vorstellung der Planungen zum kommenden Jahr 2020 </w:t>
      </w:r>
    </w:p>
    <w:p w14:paraId="5672F7D5" w14:textId="77777777" w:rsidR="00A42BAD" w:rsidRDefault="00A42BAD" w:rsidP="003D2708">
      <w:pPr>
        <w:rPr>
          <w:rFonts w:cs="Arial"/>
          <w:sz w:val="22"/>
        </w:rPr>
      </w:pPr>
    </w:p>
    <w:p w14:paraId="139A83F8" w14:textId="77777777" w:rsidR="00A42BAD" w:rsidRDefault="00A42BAD" w:rsidP="003D2708">
      <w:pPr>
        <w:rPr>
          <w:rFonts w:ascii="Tahoma" w:hAnsi="Tahoma" w:cs="Tahoma"/>
          <w:sz w:val="20"/>
          <w:szCs w:val="20"/>
        </w:rPr>
      </w:pPr>
      <w:r>
        <w:rPr>
          <w:rFonts w:cs="Arial"/>
          <w:sz w:val="22"/>
        </w:rPr>
        <w:t xml:space="preserve">        </w:t>
      </w:r>
      <w:r>
        <w:rPr>
          <w:rFonts w:ascii="Tahoma" w:hAnsi="Tahoma" w:cs="Tahoma"/>
          <w:sz w:val="20"/>
          <w:szCs w:val="20"/>
        </w:rPr>
        <w:t>Die einzelnen Punkte werden von Ulrich Manfraß vorgestellt:</w:t>
      </w:r>
    </w:p>
    <w:p w14:paraId="29C56F8D" w14:textId="77777777" w:rsidR="00040C5E" w:rsidRDefault="00A42BAD" w:rsidP="003D27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Zu Janosch, es wird eine Sonderedition geben. </w:t>
      </w:r>
      <w:r w:rsidR="00040C5E">
        <w:rPr>
          <w:rFonts w:ascii="Tahoma" w:hAnsi="Tahoma" w:cs="Tahoma"/>
          <w:sz w:val="20"/>
          <w:szCs w:val="20"/>
        </w:rPr>
        <w:t xml:space="preserve">Eine Skizze wird vorgestellt. </w:t>
      </w:r>
    </w:p>
    <w:p w14:paraId="68D0E7D7" w14:textId="1979AA7E" w:rsidR="00310867" w:rsidRDefault="00040C5E" w:rsidP="003D27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M. </w:t>
      </w:r>
      <w:proofErr w:type="spellStart"/>
      <w:r>
        <w:rPr>
          <w:rFonts w:ascii="Tahoma" w:hAnsi="Tahoma" w:cs="Tahoma"/>
          <w:sz w:val="20"/>
          <w:szCs w:val="20"/>
        </w:rPr>
        <w:t>Ilger</w:t>
      </w:r>
      <w:proofErr w:type="spellEnd"/>
      <w:r w:rsidR="00310867">
        <w:rPr>
          <w:rFonts w:ascii="Tahoma" w:hAnsi="Tahoma" w:cs="Tahoma"/>
          <w:sz w:val="20"/>
          <w:szCs w:val="20"/>
        </w:rPr>
        <w:t xml:space="preserve">: </w:t>
      </w:r>
      <w:proofErr w:type="spellStart"/>
      <w:r w:rsidR="00310867"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z w:val="20"/>
          <w:szCs w:val="20"/>
        </w:rPr>
        <w:t>die</w:t>
      </w:r>
      <w:proofErr w:type="spellEnd"/>
      <w:r>
        <w:rPr>
          <w:rFonts w:ascii="Tahoma" w:hAnsi="Tahoma" w:cs="Tahoma"/>
          <w:sz w:val="20"/>
          <w:szCs w:val="20"/>
        </w:rPr>
        <w:t xml:space="preserve"> Vorbereitung liegt bei Hildegard</w:t>
      </w:r>
      <w:r w:rsidR="0031086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310867">
        <w:rPr>
          <w:rFonts w:ascii="Tahoma" w:hAnsi="Tahoma" w:cs="Tahoma"/>
          <w:sz w:val="20"/>
          <w:szCs w:val="20"/>
        </w:rPr>
        <w:t>Agnischock</w:t>
      </w:r>
      <w:proofErr w:type="spellEnd"/>
      <w:r w:rsidR="00310867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Jochen</w:t>
      </w:r>
      <w:r w:rsidR="00310867">
        <w:rPr>
          <w:rFonts w:ascii="Tahoma" w:hAnsi="Tahoma" w:cs="Tahoma"/>
          <w:sz w:val="20"/>
          <w:szCs w:val="20"/>
        </w:rPr>
        <w:t xml:space="preserve"> Michels</w:t>
      </w:r>
      <w:r>
        <w:rPr>
          <w:rFonts w:ascii="Tahoma" w:hAnsi="Tahoma" w:cs="Tahoma"/>
          <w:sz w:val="20"/>
          <w:szCs w:val="20"/>
        </w:rPr>
        <w:t xml:space="preserve"> und Peter</w:t>
      </w:r>
      <w:r w:rsidR="00310867">
        <w:rPr>
          <w:rFonts w:ascii="Tahoma" w:hAnsi="Tahoma" w:cs="Tahoma"/>
          <w:sz w:val="20"/>
          <w:szCs w:val="20"/>
        </w:rPr>
        <w:t xml:space="preserve"> Hole. Sie </w:t>
      </w:r>
      <w:r>
        <w:rPr>
          <w:rFonts w:ascii="Tahoma" w:hAnsi="Tahoma" w:cs="Tahoma"/>
          <w:sz w:val="20"/>
          <w:szCs w:val="20"/>
        </w:rPr>
        <w:t xml:space="preserve">planen in </w:t>
      </w:r>
    </w:p>
    <w:p w14:paraId="16553F61" w14:textId="0B09D931" w:rsidR="00040C5E" w:rsidRDefault="00310867" w:rsidP="003D27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040C5E">
        <w:rPr>
          <w:rFonts w:ascii="Tahoma" w:hAnsi="Tahoma" w:cs="Tahoma"/>
          <w:sz w:val="20"/>
          <w:szCs w:val="20"/>
        </w:rPr>
        <w:t xml:space="preserve">Zusammenarbeit mit Frau Nöh. </w:t>
      </w:r>
    </w:p>
    <w:p w14:paraId="5F6D26D5" w14:textId="1118F6A3" w:rsidR="00040C5E" w:rsidRDefault="00040C5E" w:rsidP="003D27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„</w:t>
      </w:r>
      <w:r w:rsidR="00310867">
        <w:rPr>
          <w:rFonts w:ascii="Tahoma" w:hAnsi="Tahoma" w:cs="Tahoma"/>
          <w:sz w:val="20"/>
          <w:szCs w:val="20"/>
        </w:rPr>
        <w:t>B</w:t>
      </w:r>
      <w:r>
        <w:rPr>
          <w:rFonts w:ascii="Tahoma" w:hAnsi="Tahoma" w:cs="Tahoma"/>
          <w:sz w:val="20"/>
          <w:szCs w:val="20"/>
        </w:rPr>
        <w:t xml:space="preserve">arrierefreie </w:t>
      </w:r>
      <w:proofErr w:type="spellStart"/>
      <w:r>
        <w:rPr>
          <w:rFonts w:ascii="Tahoma" w:hAnsi="Tahoma" w:cs="Tahoma"/>
          <w:sz w:val="20"/>
          <w:szCs w:val="20"/>
        </w:rPr>
        <w:t>webside</w:t>
      </w:r>
      <w:proofErr w:type="spellEnd"/>
      <w:proofErr w:type="gramStart"/>
      <w:r>
        <w:rPr>
          <w:rFonts w:ascii="Tahoma" w:hAnsi="Tahoma" w:cs="Tahoma"/>
          <w:sz w:val="20"/>
          <w:szCs w:val="20"/>
        </w:rPr>
        <w:t xml:space="preserve">“ </w:t>
      </w:r>
      <w:r w:rsidR="00310867">
        <w:rPr>
          <w:rFonts w:ascii="Tahoma" w:hAnsi="Tahoma" w:cs="Tahoma"/>
          <w:sz w:val="20"/>
          <w:szCs w:val="20"/>
        </w:rPr>
        <w:t>:</w:t>
      </w:r>
      <w:proofErr w:type="gramEnd"/>
      <w:r w:rsidR="00310867">
        <w:rPr>
          <w:rFonts w:ascii="Tahoma" w:hAnsi="Tahoma" w:cs="Tahoma"/>
          <w:sz w:val="20"/>
          <w:szCs w:val="20"/>
        </w:rPr>
        <w:t xml:space="preserve"> Im</w:t>
      </w:r>
      <w:r>
        <w:rPr>
          <w:rFonts w:ascii="Tahoma" w:hAnsi="Tahoma" w:cs="Tahoma"/>
          <w:sz w:val="20"/>
          <w:szCs w:val="20"/>
        </w:rPr>
        <w:t xml:space="preserve"> Mitgliederbereich</w:t>
      </w:r>
      <w:r w:rsidR="00310867">
        <w:rPr>
          <w:rFonts w:ascii="Tahoma" w:hAnsi="Tahoma" w:cs="Tahoma"/>
          <w:sz w:val="20"/>
          <w:szCs w:val="20"/>
        </w:rPr>
        <w:t xml:space="preserve"> sind</w:t>
      </w:r>
      <w:r w:rsidR="007508A3">
        <w:rPr>
          <w:rFonts w:ascii="Tahoma" w:hAnsi="Tahoma" w:cs="Tahoma"/>
          <w:sz w:val="20"/>
          <w:szCs w:val="20"/>
        </w:rPr>
        <w:t xml:space="preserve"> Termine, Protokolle einsehbar.</w:t>
      </w:r>
    </w:p>
    <w:p w14:paraId="797794DD" w14:textId="6B8E5EE4" w:rsidR="007508A3" w:rsidRDefault="007508A3" w:rsidP="003D27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Sie kann in Verbindung mit dem </w:t>
      </w:r>
      <w:proofErr w:type="spellStart"/>
      <w:r>
        <w:rPr>
          <w:rFonts w:ascii="Tahoma" w:hAnsi="Tahoma" w:cs="Tahoma"/>
          <w:sz w:val="20"/>
          <w:szCs w:val="20"/>
        </w:rPr>
        <w:t>handy</w:t>
      </w:r>
      <w:proofErr w:type="spellEnd"/>
      <w:r>
        <w:rPr>
          <w:rFonts w:ascii="Tahoma" w:hAnsi="Tahoma" w:cs="Tahoma"/>
          <w:sz w:val="20"/>
          <w:szCs w:val="20"/>
        </w:rPr>
        <w:t xml:space="preserve"> genutzt werden. </w:t>
      </w:r>
      <w:r w:rsidR="00310867">
        <w:rPr>
          <w:rFonts w:ascii="Tahoma" w:hAnsi="Tahoma" w:cs="Tahoma"/>
          <w:sz w:val="20"/>
          <w:szCs w:val="20"/>
        </w:rPr>
        <w:t xml:space="preserve"> Ein Newsletterist geplant.</w:t>
      </w:r>
    </w:p>
    <w:p w14:paraId="7B96DA2B" w14:textId="77777777" w:rsidR="007508A3" w:rsidRDefault="007508A3" w:rsidP="003D27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Die Reise nach Dessau-Roßlau ist z.Zt. noch unbestimmt.</w:t>
      </w:r>
    </w:p>
    <w:p w14:paraId="653C956F" w14:textId="77777777" w:rsidR="007508A3" w:rsidRDefault="007508A3" w:rsidP="003D2708">
      <w:pPr>
        <w:rPr>
          <w:rFonts w:ascii="Tahoma" w:hAnsi="Tahoma" w:cs="Tahoma"/>
          <w:sz w:val="20"/>
          <w:szCs w:val="20"/>
        </w:rPr>
      </w:pPr>
    </w:p>
    <w:p w14:paraId="603DC03A" w14:textId="77777777" w:rsidR="007508A3" w:rsidRDefault="007508A3" w:rsidP="003D27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2021</w:t>
      </w:r>
    </w:p>
    <w:p w14:paraId="3C046968" w14:textId="77777777" w:rsidR="007508A3" w:rsidRDefault="007508A3" w:rsidP="003D27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Vorgespräch mit Tom Schulten ist erfolgt, im Januar folgt ein weiteres Gespräch.</w:t>
      </w:r>
    </w:p>
    <w:p w14:paraId="104C89AF" w14:textId="77777777" w:rsidR="007508A3" w:rsidRDefault="007508A3" w:rsidP="003D2708">
      <w:pPr>
        <w:rPr>
          <w:rFonts w:ascii="Tahoma" w:hAnsi="Tahoma" w:cs="Tahoma"/>
          <w:sz w:val="20"/>
          <w:szCs w:val="20"/>
        </w:rPr>
      </w:pPr>
    </w:p>
    <w:p w14:paraId="634ABC50" w14:textId="77777777" w:rsidR="007508A3" w:rsidRDefault="007508A3" w:rsidP="003D2708">
      <w:pPr>
        <w:rPr>
          <w:rFonts w:ascii="Tahoma" w:hAnsi="Tahoma" w:cs="Tahoma"/>
          <w:sz w:val="20"/>
          <w:szCs w:val="20"/>
        </w:rPr>
      </w:pPr>
      <w:r>
        <w:rPr>
          <w:rFonts w:cs="Arial"/>
          <w:sz w:val="22"/>
        </w:rPr>
        <w:t xml:space="preserve">12)   Verschiedenes </w:t>
      </w:r>
    </w:p>
    <w:p w14:paraId="45273CAD" w14:textId="77777777" w:rsidR="007508A3" w:rsidRDefault="007508A3" w:rsidP="003D2708">
      <w:pPr>
        <w:rPr>
          <w:rFonts w:ascii="Tahoma" w:hAnsi="Tahoma" w:cs="Tahoma"/>
          <w:sz w:val="20"/>
          <w:szCs w:val="20"/>
        </w:rPr>
      </w:pPr>
    </w:p>
    <w:p w14:paraId="0D4F9D1B" w14:textId="77777777" w:rsidR="007508A3" w:rsidRDefault="007508A3" w:rsidP="003D27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Die Mitgliedsausweise werden </w:t>
      </w:r>
      <w:r w:rsidR="00037F3E">
        <w:rPr>
          <w:rFonts w:ascii="Tahoma" w:hAnsi="Tahoma" w:cs="Tahoma"/>
          <w:sz w:val="20"/>
          <w:szCs w:val="20"/>
        </w:rPr>
        <w:t xml:space="preserve">in 2020 weiter bearbeitet. </w:t>
      </w:r>
    </w:p>
    <w:p w14:paraId="424AC9A2" w14:textId="77777777" w:rsidR="00037F3E" w:rsidRDefault="00037F3E" w:rsidP="003D2708">
      <w:pPr>
        <w:rPr>
          <w:rFonts w:ascii="Tahoma" w:hAnsi="Tahoma" w:cs="Tahoma"/>
          <w:sz w:val="20"/>
          <w:szCs w:val="20"/>
        </w:rPr>
      </w:pPr>
    </w:p>
    <w:p w14:paraId="4A2627DD" w14:textId="77777777" w:rsidR="00037F3E" w:rsidRDefault="00037F3E" w:rsidP="003D27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T. erweiterter Vorstand: 14.1.2020.</w:t>
      </w:r>
    </w:p>
    <w:p w14:paraId="34D42539" w14:textId="77777777" w:rsidR="00037F3E" w:rsidRDefault="00037F3E" w:rsidP="003D2708">
      <w:pPr>
        <w:rPr>
          <w:rFonts w:ascii="Tahoma" w:hAnsi="Tahoma" w:cs="Tahoma"/>
          <w:sz w:val="20"/>
          <w:szCs w:val="20"/>
        </w:rPr>
      </w:pPr>
    </w:p>
    <w:p w14:paraId="49A4D0AD" w14:textId="77777777" w:rsidR="00037F3E" w:rsidRPr="007508A3" w:rsidRDefault="00037F3E" w:rsidP="003D27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Ende:</w:t>
      </w:r>
      <w:r w:rsidR="00135F09">
        <w:rPr>
          <w:rFonts w:ascii="Tahoma" w:hAnsi="Tahoma" w:cs="Tahoma"/>
          <w:sz w:val="20"/>
          <w:szCs w:val="20"/>
        </w:rPr>
        <w:t xml:space="preserve"> 20.00h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52E655F0" w14:textId="77777777" w:rsidR="00A42BAD" w:rsidRDefault="00040C5E" w:rsidP="003D27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A42BAD">
        <w:rPr>
          <w:rFonts w:ascii="Tahoma" w:hAnsi="Tahoma" w:cs="Tahoma"/>
          <w:sz w:val="20"/>
          <w:szCs w:val="20"/>
        </w:rPr>
        <w:t xml:space="preserve">  </w:t>
      </w:r>
    </w:p>
    <w:p w14:paraId="697BB0E7" w14:textId="77777777" w:rsidR="00A42BAD" w:rsidRPr="00A42BAD" w:rsidRDefault="00A42BAD" w:rsidP="003D27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</w:p>
    <w:p w14:paraId="0E96C7EE" w14:textId="77777777" w:rsidR="00135F09" w:rsidRDefault="00135F09" w:rsidP="005C0E96">
      <w:pPr>
        <w:rPr>
          <w:rFonts w:cs="Arial"/>
          <w:sz w:val="22"/>
        </w:rPr>
      </w:pPr>
    </w:p>
    <w:p w14:paraId="4980BF0A" w14:textId="77777777" w:rsidR="007B73A3" w:rsidRPr="007B73A3" w:rsidRDefault="00135F09" w:rsidP="005C0E96">
      <w:pPr>
        <w:rPr>
          <w:rFonts w:cs="Arial"/>
          <w:sz w:val="22"/>
        </w:rPr>
      </w:pPr>
      <w:r>
        <w:rPr>
          <w:rFonts w:cs="Arial"/>
          <w:sz w:val="22"/>
        </w:rPr>
        <w:t xml:space="preserve">Ibbenbüren, 7.4.2020 </w:t>
      </w:r>
      <w:r w:rsidR="007B73A3">
        <w:rPr>
          <w:rFonts w:cs="Arial"/>
          <w:sz w:val="22"/>
        </w:rPr>
        <w:t xml:space="preserve"> </w:t>
      </w:r>
    </w:p>
    <w:sectPr w:rsidR="007B73A3" w:rsidRPr="007B73A3" w:rsidSect="005C0E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2A506" w14:textId="77777777" w:rsidR="007060BF" w:rsidRDefault="007060BF" w:rsidP="003D2708">
      <w:r>
        <w:separator/>
      </w:r>
    </w:p>
  </w:endnote>
  <w:endnote w:type="continuationSeparator" w:id="0">
    <w:p w14:paraId="75A9B5E9" w14:textId="77777777" w:rsidR="007060BF" w:rsidRDefault="007060BF" w:rsidP="003D2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7F1A86" w14:textId="77777777" w:rsidR="007060BF" w:rsidRDefault="007060BF" w:rsidP="003D2708">
      <w:r>
        <w:separator/>
      </w:r>
    </w:p>
  </w:footnote>
  <w:footnote w:type="continuationSeparator" w:id="0">
    <w:p w14:paraId="131D8C55" w14:textId="77777777" w:rsidR="007060BF" w:rsidRDefault="007060BF" w:rsidP="003D2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C5D88"/>
    <w:multiLevelType w:val="hybridMultilevel"/>
    <w:tmpl w:val="33DCD35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82E6D"/>
    <w:multiLevelType w:val="hybridMultilevel"/>
    <w:tmpl w:val="11C4C9FE"/>
    <w:lvl w:ilvl="0" w:tplc="A7ACF95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15" w:hanging="360"/>
      </w:pPr>
    </w:lvl>
    <w:lvl w:ilvl="2" w:tplc="0407001B" w:tentative="1">
      <w:start w:val="1"/>
      <w:numFmt w:val="lowerRoman"/>
      <w:lvlText w:val="%3."/>
      <w:lvlJc w:val="right"/>
      <w:pPr>
        <w:ind w:left="2235" w:hanging="180"/>
      </w:pPr>
    </w:lvl>
    <w:lvl w:ilvl="3" w:tplc="0407000F" w:tentative="1">
      <w:start w:val="1"/>
      <w:numFmt w:val="decimal"/>
      <w:lvlText w:val="%4."/>
      <w:lvlJc w:val="left"/>
      <w:pPr>
        <w:ind w:left="2955" w:hanging="360"/>
      </w:pPr>
    </w:lvl>
    <w:lvl w:ilvl="4" w:tplc="04070019" w:tentative="1">
      <w:start w:val="1"/>
      <w:numFmt w:val="lowerLetter"/>
      <w:lvlText w:val="%5."/>
      <w:lvlJc w:val="left"/>
      <w:pPr>
        <w:ind w:left="3675" w:hanging="360"/>
      </w:pPr>
    </w:lvl>
    <w:lvl w:ilvl="5" w:tplc="0407001B" w:tentative="1">
      <w:start w:val="1"/>
      <w:numFmt w:val="lowerRoman"/>
      <w:lvlText w:val="%6."/>
      <w:lvlJc w:val="right"/>
      <w:pPr>
        <w:ind w:left="4395" w:hanging="180"/>
      </w:pPr>
    </w:lvl>
    <w:lvl w:ilvl="6" w:tplc="0407000F" w:tentative="1">
      <w:start w:val="1"/>
      <w:numFmt w:val="decimal"/>
      <w:lvlText w:val="%7."/>
      <w:lvlJc w:val="left"/>
      <w:pPr>
        <w:ind w:left="5115" w:hanging="360"/>
      </w:pPr>
    </w:lvl>
    <w:lvl w:ilvl="7" w:tplc="04070019" w:tentative="1">
      <w:start w:val="1"/>
      <w:numFmt w:val="lowerLetter"/>
      <w:lvlText w:val="%8."/>
      <w:lvlJc w:val="left"/>
      <w:pPr>
        <w:ind w:left="5835" w:hanging="360"/>
      </w:pPr>
    </w:lvl>
    <w:lvl w:ilvl="8" w:tplc="0407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752030B5"/>
    <w:multiLevelType w:val="hybridMultilevel"/>
    <w:tmpl w:val="13B8F3E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E96"/>
    <w:rsid w:val="0000111A"/>
    <w:rsid w:val="00006475"/>
    <w:rsid w:val="000069E5"/>
    <w:rsid w:val="000106B1"/>
    <w:rsid w:val="00016EB6"/>
    <w:rsid w:val="000175E4"/>
    <w:rsid w:val="00020C0D"/>
    <w:rsid w:val="00023EF0"/>
    <w:rsid w:val="00027770"/>
    <w:rsid w:val="0003187B"/>
    <w:rsid w:val="00033222"/>
    <w:rsid w:val="00034ED6"/>
    <w:rsid w:val="00037F3E"/>
    <w:rsid w:val="0004084A"/>
    <w:rsid w:val="00040A7C"/>
    <w:rsid w:val="00040C5E"/>
    <w:rsid w:val="000434D5"/>
    <w:rsid w:val="00050A88"/>
    <w:rsid w:val="000542C4"/>
    <w:rsid w:val="00054809"/>
    <w:rsid w:val="000565A3"/>
    <w:rsid w:val="00057F66"/>
    <w:rsid w:val="00063049"/>
    <w:rsid w:val="0006488C"/>
    <w:rsid w:val="0008183E"/>
    <w:rsid w:val="000846BD"/>
    <w:rsid w:val="00086316"/>
    <w:rsid w:val="0009766B"/>
    <w:rsid w:val="000A0599"/>
    <w:rsid w:val="000A099A"/>
    <w:rsid w:val="000A1373"/>
    <w:rsid w:val="000A7317"/>
    <w:rsid w:val="000B67D9"/>
    <w:rsid w:val="000C3EE5"/>
    <w:rsid w:val="000C760F"/>
    <w:rsid w:val="000D05C6"/>
    <w:rsid w:val="000D1866"/>
    <w:rsid w:val="000D203F"/>
    <w:rsid w:val="000D2254"/>
    <w:rsid w:val="000D236D"/>
    <w:rsid w:val="000D2CB3"/>
    <w:rsid w:val="000D5110"/>
    <w:rsid w:val="000E7D8A"/>
    <w:rsid w:val="000F068B"/>
    <w:rsid w:val="000F1234"/>
    <w:rsid w:val="000F3C60"/>
    <w:rsid w:val="000F6D01"/>
    <w:rsid w:val="00103FE6"/>
    <w:rsid w:val="00114A8B"/>
    <w:rsid w:val="00114A8E"/>
    <w:rsid w:val="00114BE4"/>
    <w:rsid w:val="00114D02"/>
    <w:rsid w:val="00120FBE"/>
    <w:rsid w:val="001267A6"/>
    <w:rsid w:val="00127311"/>
    <w:rsid w:val="00130E95"/>
    <w:rsid w:val="0013233E"/>
    <w:rsid w:val="0013269B"/>
    <w:rsid w:val="00135F09"/>
    <w:rsid w:val="00140220"/>
    <w:rsid w:val="00140673"/>
    <w:rsid w:val="001516FA"/>
    <w:rsid w:val="00151D69"/>
    <w:rsid w:val="00152D0E"/>
    <w:rsid w:val="00152D78"/>
    <w:rsid w:val="001559FA"/>
    <w:rsid w:val="00161990"/>
    <w:rsid w:val="001663FC"/>
    <w:rsid w:val="00171CF2"/>
    <w:rsid w:val="00172284"/>
    <w:rsid w:val="00173F81"/>
    <w:rsid w:val="0017503F"/>
    <w:rsid w:val="00182482"/>
    <w:rsid w:val="00187DD1"/>
    <w:rsid w:val="001935E5"/>
    <w:rsid w:val="00194393"/>
    <w:rsid w:val="00194944"/>
    <w:rsid w:val="001A5A2C"/>
    <w:rsid w:val="001B388D"/>
    <w:rsid w:val="001B3D26"/>
    <w:rsid w:val="001B4DA4"/>
    <w:rsid w:val="001C42A7"/>
    <w:rsid w:val="001C49D2"/>
    <w:rsid w:val="001C6031"/>
    <w:rsid w:val="001C6F4E"/>
    <w:rsid w:val="001C7C28"/>
    <w:rsid w:val="001D1396"/>
    <w:rsid w:val="001D2C90"/>
    <w:rsid w:val="001D3274"/>
    <w:rsid w:val="001D3333"/>
    <w:rsid w:val="001E60AC"/>
    <w:rsid w:val="001E6147"/>
    <w:rsid w:val="001E7658"/>
    <w:rsid w:val="001E794F"/>
    <w:rsid w:val="001F239F"/>
    <w:rsid w:val="001F3EE4"/>
    <w:rsid w:val="001F3FE6"/>
    <w:rsid w:val="001F4EB1"/>
    <w:rsid w:val="001F5CA1"/>
    <w:rsid w:val="001F7068"/>
    <w:rsid w:val="00202E3B"/>
    <w:rsid w:val="0020303A"/>
    <w:rsid w:val="00206956"/>
    <w:rsid w:val="00215A4B"/>
    <w:rsid w:val="002170FB"/>
    <w:rsid w:val="002230CC"/>
    <w:rsid w:val="00223517"/>
    <w:rsid w:val="00224F1E"/>
    <w:rsid w:val="00225BB5"/>
    <w:rsid w:val="00233F7F"/>
    <w:rsid w:val="0023689B"/>
    <w:rsid w:val="00242997"/>
    <w:rsid w:val="00244EAB"/>
    <w:rsid w:val="00255560"/>
    <w:rsid w:val="002575C6"/>
    <w:rsid w:val="00260797"/>
    <w:rsid w:val="00263025"/>
    <w:rsid w:val="002657BC"/>
    <w:rsid w:val="0026591D"/>
    <w:rsid w:val="00265D8D"/>
    <w:rsid w:val="00277A6A"/>
    <w:rsid w:val="00277FD4"/>
    <w:rsid w:val="0028321E"/>
    <w:rsid w:val="00285FBB"/>
    <w:rsid w:val="0029447F"/>
    <w:rsid w:val="002B1541"/>
    <w:rsid w:val="002B6FB9"/>
    <w:rsid w:val="002B74EB"/>
    <w:rsid w:val="002C05DB"/>
    <w:rsid w:val="002C17D7"/>
    <w:rsid w:val="002C24A1"/>
    <w:rsid w:val="002C2643"/>
    <w:rsid w:val="002C40B4"/>
    <w:rsid w:val="002D08D4"/>
    <w:rsid w:val="002D131A"/>
    <w:rsid w:val="002D18E2"/>
    <w:rsid w:val="002D2447"/>
    <w:rsid w:val="002D2A32"/>
    <w:rsid w:val="002D3049"/>
    <w:rsid w:val="002D480D"/>
    <w:rsid w:val="002E042A"/>
    <w:rsid w:val="002E0D8E"/>
    <w:rsid w:val="002E4F3B"/>
    <w:rsid w:val="002F5B73"/>
    <w:rsid w:val="0030067F"/>
    <w:rsid w:val="00301E31"/>
    <w:rsid w:val="0030230D"/>
    <w:rsid w:val="003035FB"/>
    <w:rsid w:val="003037C9"/>
    <w:rsid w:val="003069C3"/>
    <w:rsid w:val="00310867"/>
    <w:rsid w:val="00310C8D"/>
    <w:rsid w:val="00313B3B"/>
    <w:rsid w:val="0031796C"/>
    <w:rsid w:val="00320FC8"/>
    <w:rsid w:val="00322AAC"/>
    <w:rsid w:val="0032323E"/>
    <w:rsid w:val="00324481"/>
    <w:rsid w:val="00324742"/>
    <w:rsid w:val="00325179"/>
    <w:rsid w:val="0032723D"/>
    <w:rsid w:val="003313AC"/>
    <w:rsid w:val="00332AD0"/>
    <w:rsid w:val="00334254"/>
    <w:rsid w:val="00336673"/>
    <w:rsid w:val="00342296"/>
    <w:rsid w:val="00344C3A"/>
    <w:rsid w:val="00344CEA"/>
    <w:rsid w:val="00347770"/>
    <w:rsid w:val="003516BB"/>
    <w:rsid w:val="00353CEC"/>
    <w:rsid w:val="00356392"/>
    <w:rsid w:val="0035679C"/>
    <w:rsid w:val="00357D32"/>
    <w:rsid w:val="00357DF3"/>
    <w:rsid w:val="00364716"/>
    <w:rsid w:val="00367A01"/>
    <w:rsid w:val="003726AB"/>
    <w:rsid w:val="00373E8D"/>
    <w:rsid w:val="00374508"/>
    <w:rsid w:val="003773F3"/>
    <w:rsid w:val="00377652"/>
    <w:rsid w:val="0038118B"/>
    <w:rsid w:val="0038179E"/>
    <w:rsid w:val="00382BCD"/>
    <w:rsid w:val="00384657"/>
    <w:rsid w:val="00387259"/>
    <w:rsid w:val="003903E4"/>
    <w:rsid w:val="00390920"/>
    <w:rsid w:val="00391625"/>
    <w:rsid w:val="00394DB2"/>
    <w:rsid w:val="00395D2C"/>
    <w:rsid w:val="003965AB"/>
    <w:rsid w:val="003B0C8E"/>
    <w:rsid w:val="003B0CFE"/>
    <w:rsid w:val="003B172D"/>
    <w:rsid w:val="003B1DD5"/>
    <w:rsid w:val="003C00A7"/>
    <w:rsid w:val="003C144C"/>
    <w:rsid w:val="003C3FA8"/>
    <w:rsid w:val="003D2708"/>
    <w:rsid w:val="003D479A"/>
    <w:rsid w:val="003D66C8"/>
    <w:rsid w:val="003E16B4"/>
    <w:rsid w:val="003E7A68"/>
    <w:rsid w:val="00400215"/>
    <w:rsid w:val="00400F85"/>
    <w:rsid w:val="0041000E"/>
    <w:rsid w:val="00416514"/>
    <w:rsid w:val="004247B2"/>
    <w:rsid w:val="004266F1"/>
    <w:rsid w:val="00427BF1"/>
    <w:rsid w:val="00427C9B"/>
    <w:rsid w:val="00427D1E"/>
    <w:rsid w:val="00434A4E"/>
    <w:rsid w:val="0044126B"/>
    <w:rsid w:val="00441460"/>
    <w:rsid w:val="00443C75"/>
    <w:rsid w:val="00445DCC"/>
    <w:rsid w:val="00450141"/>
    <w:rsid w:val="00450BC8"/>
    <w:rsid w:val="0045104A"/>
    <w:rsid w:val="004530BB"/>
    <w:rsid w:val="0045443C"/>
    <w:rsid w:val="00455399"/>
    <w:rsid w:val="00455FB5"/>
    <w:rsid w:val="004562E6"/>
    <w:rsid w:val="00457C8D"/>
    <w:rsid w:val="0046380D"/>
    <w:rsid w:val="00467C98"/>
    <w:rsid w:val="00472539"/>
    <w:rsid w:val="00477E25"/>
    <w:rsid w:val="004801F3"/>
    <w:rsid w:val="00483830"/>
    <w:rsid w:val="0048562C"/>
    <w:rsid w:val="0048572E"/>
    <w:rsid w:val="00486C72"/>
    <w:rsid w:val="00491C6C"/>
    <w:rsid w:val="00494D37"/>
    <w:rsid w:val="0049532B"/>
    <w:rsid w:val="0049592D"/>
    <w:rsid w:val="0049621A"/>
    <w:rsid w:val="004A5582"/>
    <w:rsid w:val="004A600A"/>
    <w:rsid w:val="004A6C35"/>
    <w:rsid w:val="004A6DC0"/>
    <w:rsid w:val="004B33F6"/>
    <w:rsid w:val="004B3B82"/>
    <w:rsid w:val="004B3F36"/>
    <w:rsid w:val="004C110A"/>
    <w:rsid w:val="004D0872"/>
    <w:rsid w:val="004D1352"/>
    <w:rsid w:val="004D2097"/>
    <w:rsid w:val="004D5852"/>
    <w:rsid w:val="004D7E22"/>
    <w:rsid w:val="004E3321"/>
    <w:rsid w:val="004E4AF4"/>
    <w:rsid w:val="004E79B9"/>
    <w:rsid w:val="004F23BF"/>
    <w:rsid w:val="004F5D70"/>
    <w:rsid w:val="004F68F8"/>
    <w:rsid w:val="004F7176"/>
    <w:rsid w:val="0050246A"/>
    <w:rsid w:val="00503377"/>
    <w:rsid w:val="00503F93"/>
    <w:rsid w:val="00506023"/>
    <w:rsid w:val="005073AF"/>
    <w:rsid w:val="00510FA4"/>
    <w:rsid w:val="005113C6"/>
    <w:rsid w:val="0051198E"/>
    <w:rsid w:val="00511E1C"/>
    <w:rsid w:val="0051249A"/>
    <w:rsid w:val="00513C7B"/>
    <w:rsid w:val="00515BE8"/>
    <w:rsid w:val="0051764C"/>
    <w:rsid w:val="0052410F"/>
    <w:rsid w:val="00526BD9"/>
    <w:rsid w:val="00527FAE"/>
    <w:rsid w:val="00540091"/>
    <w:rsid w:val="005437FB"/>
    <w:rsid w:val="0054494D"/>
    <w:rsid w:val="00547F48"/>
    <w:rsid w:val="005554A6"/>
    <w:rsid w:val="00557CB3"/>
    <w:rsid w:val="0056261C"/>
    <w:rsid w:val="00570AC4"/>
    <w:rsid w:val="00583CB8"/>
    <w:rsid w:val="0058516D"/>
    <w:rsid w:val="0058554D"/>
    <w:rsid w:val="005928E2"/>
    <w:rsid w:val="005978BC"/>
    <w:rsid w:val="005A336F"/>
    <w:rsid w:val="005A5EB9"/>
    <w:rsid w:val="005C0E96"/>
    <w:rsid w:val="005C1D4A"/>
    <w:rsid w:val="005C1FA7"/>
    <w:rsid w:val="005C25B7"/>
    <w:rsid w:val="005C3CD3"/>
    <w:rsid w:val="005C5229"/>
    <w:rsid w:val="005C59E8"/>
    <w:rsid w:val="005C78D8"/>
    <w:rsid w:val="005D1C14"/>
    <w:rsid w:val="005D2736"/>
    <w:rsid w:val="005D5CC0"/>
    <w:rsid w:val="005E2302"/>
    <w:rsid w:val="005E26E0"/>
    <w:rsid w:val="005F3F29"/>
    <w:rsid w:val="005F6187"/>
    <w:rsid w:val="006003B3"/>
    <w:rsid w:val="00604BC4"/>
    <w:rsid w:val="00611463"/>
    <w:rsid w:val="006126ED"/>
    <w:rsid w:val="00620B3E"/>
    <w:rsid w:val="006217B1"/>
    <w:rsid w:val="006254C5"/>
    <w:rsid w:val="00625874"/>
    <w:rsid w:val="00626E97"/>
    <w:rsid w:val="0063146D"/>
    <w:rsid w:val="006336BB"/>
    <w:rsid w:val="00633F4A"/>
    <w:rsid w:val="006364B4"/>
    <w:rsid w:val="00636F26"/>
    <w:rsid w:val="00641ACB"/>
    <w:rsid w:val="006469E3"/>
    <w:rsid w:val="00647569"/>
    <w:rsid w:val="006477DE"/>
    <w:rsid w:val="00647CE8"/>
    <w:rsid w:val="006522DF"/>
    <w:rsid w:val="00655CAF"/>
    <w:rsid w:val="00656247"/>
    <w:rsid w:val="0066597E"/>
    <w:rsid w:val="00672306"/>
    <w:rsid w:val="006727E1"/>
    <w:rsid w:val="00680637"/>
    <w:rsid w:val="0068065C"/>
    <w:rsid w:val="00685726"/>
    <w:rsid w:val="006872C0"/>
    <w:rsid w:val="0068783D"/>
    <w:rsid w:val="00690890"/>
    <w:rsid w:val="006918BD"/>
    <w:rsid w:val="0069736A"/>
    <w:rsid w:val="006973B6"/>
    <w:rsid w:val="006B35ED"/>
    <w:rsid w:val="006C0BBD"/>
    <w:rsid w:val="006C253C"/>
    <w:rsid w:val="006C514D"/>
    <w:rsid w:val="006D04A2"/>
    <w:rsid w:val="006D070F"/>
    <w:rsid w:val="006D17BF"/>
    <w:rsid w:val="006D6BD2"/>
    <w:rsid w:val="006E0A30"/>
    <w:rsid w:val="006E25EA"/>
    <w:rsid w:val="006E47B2"/>
    <w:rsid w:val="006F2A73"/>
    <w:rsid w:val="006F535C"/>
    <w:rsid w:val="007060BF"/>
    <w:rsid w:val="00707001"/>
    <w:rsid w:val="00707250"/>
    <w:rsid w:val="007073F5"/>
    <w:rsid w:val="00713ACD"/>
    <w:rsid w:val="007170B1"/>
    <w:rsid w:val="00721293"/>
    <w:rsid w:val="00722717"/>
    <w:rsid w:val="007261BB"/>
    <w:rsid w:val="00726FD2"/>
    <w:rsid w:val="00730221"/>
    <w:rsid w:val="007321F2"/>
    <w:rsid w:val="00735910"/>
    <w:rsid w:val="00735DE4"/>
    <w:rsid w:val="00737411"/>
    <w:rsid w:val="0073789C"/>
    <w:rsid w:val="0074067A"/>
    <w:rsid w:val="00740B7B"/>
    <w:rsid w:val="007426C4"/>
    <w:rsid w:val="00742B2E"/>
    <w:rsid w:val="00742D80"/>
    <w:rsid w:val="007508A3"/>
    <w:rsid w:val="00752CE3"/>
    <w:rsid w:val="00752F53"/>
    <w:rsid w:val="0075488A"/>
    <w:rsid w:val="00754B39"/>
    <w:rsid w:val="007552DD"/>
    <w:rsid w:val="00756E3E"/>
    <w:rsid w:val="007600B4"/>
    <w:rsid w:val="00760279"/>
    <w:rsid w:val="00760A96"/>
    <w:rsid w:val="007637C5"/>
    <w:rsid w:val="00764327"/>
    <w:rsid w:val="00765900"/>
    <w:rsid w:val="00766C77"/>
    <w:rsid w:val="00767075"/>
    <w:rsid w:val="00767DE2"/>
    <w:rsid w:val="00772866"/>
    <w:rsid w:val="00781066"/>
    <w:rsid w:val="00783405"/>
    <w:rsid w:val="00784474"/>
    <w:rsid w:val="007902EB"/>
    <w:rsid w:val="00793B71"/>
    <w:rsid w:val="007948BF"/>
    <w:rsid w:val="0079635F"/>
    <w:rsid w:val="0079741B"/>
    <w:rsid w:val="007975F3"/>
    <w:rsid w:val="00797E4C"/>
    <w:rsid w:val="00797F64"/>
    <w:rsid w:val="007A2F18"/>
    <w:rsid w:val="007A4353"/>
    <w:rsid w:val="007A4775"/>
    <w:rsid w:val="007A48A2"/>
    <w:rsid w:val="007A515D"/>
    <w:rsid w:val="007B73A3"/>
    <w:rsid w:val="007C1509"/>
    <w:rsid w:val="007C296B"/>
    <w:rsid w:val="007C3B09"/>
    <w:rsid w:val="007D0DF8"/>
    <w:rsid w:val="007E1721"/>
    <w:rsid w:val="007E4125"/>
    <w:rsid w:val="007E73B7"/>
    <w:rsid w:val="007F2ACF"/>
    <w:rsid w:val="007F6B55"/>
    <w:rsid w:val="008059B2"/>
    <w:rsid w:val="00806284"/>
    <w:rsid w:val="008140E8"/>
    <w:rsid w:val="008161DA"/>
    <w:rsid w:val="00822630"/>
    <w:rsid w:val="00824A10"/>
    <w:rsid w:val="0082584B"/>
    <w:rsid w:val="00827203"/>
    <w:rsid w:val="00834EA9"/>
    <w:rsid w:val="00843BDB"/>
    <w:rsid w:val="008447D6"/>
    <w:rsid w:val="00844D39"/>
    <w:rsid w:val="00846050"/>
    <w:rsid w:val="008515B1"/>
    <w:rsid w:val="0085237D"/>
    <w:rsid w:val="00856E19"/>
    <w:rsid w:val="0086376C"/>
    <w:rsid w:val="00863850"/>
    <w:rsid w:val="00864013"/>
    <w:rsid w:val="008650CC"/>
    <w:rsid w:val="00867929"/>
    <w:rsid w:val="00870940"/>
    <w:rsid w:val="00871D7D"/>
    <w:rsid w:val="00872B51"/>
    <w:rsid w:val="008737E0"/>
    <w:rsid w:val="00880316"/>
    <w:rsid w:val="008837D4"/>
    <w:rsid w:val="00884D4C"/>
    <w:rsid w:val="00890CB4"/>
    <w:rsid w:val="00893874"/>
    <w:rsid w:val="00893F08"/>
    <w:rsid w:val="008A0959"/>
    <w:rsid w:val="008A1D3B"/>
    <w:rsid w:val="008A1E4E"/>
    <w:rsid w:val="008A2116"/>
    <w:rsid w:val="008A27A6"/>
    <w:rsid w:val="008A3B44"/>
    <w:rsid w:val="008A55AF"/>
    <w:rsid w:val="008B1552"/>
    <w:rsid w:val="008B2EE8"/>
    <w:rsid w:val="008C2C77"/>
    <w:rsid w:val="008C2FB4"/>
    <w:rsid w:val="008C441B"/>
    <w:rsid w:val="008C4A29"/>
    <w:rsid w:val="008E5573"/>
    <w:rsid w:val="008F0118"/>
    <w:rsid w:val="008F366C"/>
    <w:rsid w:val="008F58FF"/>
    <w:rsid w:val="0090548E"/>
    <w:rsid w:val="00905C1B"/>
    <w:rsid w:val="00911966"/>
    <w:rsid w:val="009131CC"/>
    <w:rsid w:val="00916B33"/>
    <w:rsid w:val="00917429"/>
    <w:rsid w:val="00920A47"/>
    <w:rsid w:val="00920E82"/>
    <w:rsid w:val="00922194"/>
    <w:rsid w:val="00924469"/>
    <w:rsid w:val="0092471D"/>
    <w:rsid w:val="00927538"/>
    <w:rsid w:val="0093069B"/>
    <w:rsid w:val="00930BF1"/>
    <w:rsid w:val="00936B2D"/>
    <w:rsid w:val="0093726F"/>
    <w:rsid w:val="00940381"/>
    <w:rsid w:val="00940AF4"/>
    <w:rsid w:val="00941321"/>
    <w:rsid w:val="00941915"/>
    <w:rsid w:val="0094352A"/>
    <w:rsid w:val="00952DAF"/>
    <w:rsid w:val="009539E1"/>
    <w:rsid w:val="00953D85"/>
    <w:rsid w:val="00956814"/>
    <w:rsid w:val="00961E96"/>
    <w:rsid w:val="00965584"/>
    <w:rsid w:val="009675FB"/>
    <w:rsid w:val="009700A4"/>
    <w:rsid w:val="00970D3B"/>
    <w:rsid w:val="00973FB3"/>
    <w:rsid w:val="00980B6A"/>
    <w:rsid w:val="009823C6"/>
    <w:rsid w:val="00982BCC"/>
    <w:rsid w:val="0099762C"/>
    <w:rsid w:val="009B00CE"/>
    <w:rsid w:val="009B35B6"/>
    <w:rsid w:val="009C497C"/>
    <w:rsid w:val="009C613A"/>
    <w:rsid w:val="009D0BA7"/>
    <w:rsid w:val="009D1D3B"/>
    <w:rsid w:val="009D5070"/>
    <w:rsid w:val="009D5F60"/>
    <w:rsid w:val="009D6343"/>
    <w:rsid w:val="009D7A89"/>
    <w:rsid w:val="009E355B"/>
    <w:rsid w:val="009E5EE3"/>
    <w:rsid w:val="009F238C"/>
    <w:rsid w:val="009F2F34"/>
    <w:rsid w:val="009F3B1F"/>
    <w:rsid w:val="00A001D2"/>
    <w:rsid w:val="00A00D39"/>
    <w:rsid w:val="00A0162E"/>
    <w:rsid w:val="00A02AEE"/>
    <w:rsid w:val="00A053EB"/>
    <w:rsid w:val="00A05B80"/>
    <w:rsid w:val="00A10F05"/>
    <w:rsid w:val="00A123A3"/>
    <w:rsid w:val="00A22326"/>
    <w:rsid w:val="00A2406C"/>
    <w:rsid w:val="00A248BC"/>
    <w:rsid w:val="00A2595A"/>
    <w:rsid w:val="00A26D95"/>
    <w:rsid w:val="00A305FA"/>
    <w:rsid w:val="00A31724"/>
    <w:rsid w:val="00A324BD"/>
    <w:rsid w:val="00A33AC1"/>
    <w:rsid w:val="00A34D4D"/>
    <w:rsid w:val="00A379EA"/>
    <w:rsid w:val="00A40382"/>
    <w:rsid w:val="00A42BAD"/>
    <w:rsid w:val="00A53D10"/>
    <w:rsid w:val="00A55A81"/>
    <w:rsid w:val="00A577B6"/>
    <w:rsid w:val="00A6316E"/>
    <w:rsid w:val="00A7022A"/>
    <w:rsid w:val="00A703EE"/>
    <w:rsid w:val="00A70ADE"/>
    <w:rsid w:val="00A76E8A"/>
    <w:rsid w:val="00A77F69"/>
    <w:rsid w:val="00A82226"/>
    <w:rsid w:val="00A85341"/>
    <w:rsid w:val="00A92A02"/>
    <w:rsid w:val="00A935A4"/>
    <w:rsid w:val="00AA08F2"/>
    <w:rsid w:val="00AA35FF"/>
    <w:rsid w:val="00AA5185"/>
    <w:rsid w:val="00AA68DF"/>
    <w:rsid w:val="00AA6F0B"/>
    <w:rsid w:val="00AB17F6"/>
    <w:rsid w:val="00AB40F7"/>
    <w:rsid w:val="00AB55DF"/>
    <w:rsid w:val="00AB6802"/>
    <w:rsid w:val="00AB723E"/>
    <w:rsid w:val="00AC0A91"/>
    <w:rsid w:val="00AC0E1E"/>
    <w:rsid w:val="00AC11B8"/>
    <w:rsid w:val="00AD13E7"/>
    <w:rsid w:val="00AD246D"/>
    <w:rsid w:val="00AD2FEE"/>
    <w:rsid w:val="00AE26CE"/>
    <w:rsid w:val="00AE30E8"/>
    <w:rsid w:val="00AF5B43"/>
    <w:rsid w:val="00B017AE"/>
    <w:rsid w:val="00B020BF"/>
    <w:rsid w:val="00B0334F"/>
    <w:rsid w:val="00B0579F"/>
    <w:rsid w:val="00B1337D"/>
    <w:rsid w:val="00B13C58"/>
    <w:rsid w:val="00B30CDF"/>
    <w:rsid w:val="00B322C0"/>
    <w:rsid w:val="00B3383A"/>
    <w:rsid w:val="00B354C9"/>
    <w:rsid w:val="00B366E2"/>
    <w:rsid w:val="00B374C2"/>
    <w:rsid w:val="00B37FFA"/>
    <w:rsid w:val="00B421AA"/>
    <w:rsid w:val="00B421C7"/>
    <w:rsid w:val="00B4401E"/>
    <w:rsid w:val="00B4467C"/>
    <w:rsid w:val="00B448BB"/>
    <w:rsid w:val="00B47429"/>
    <w:rsid w:val="00B50CAB"/>
    <w:rsid w:val="00B52B3F"/>
    <w:rsid w:val="00B605A3"/>
    <w:rsid w:val="00B65BDC"/>
    <w:rsid w:val="00B71C65"/>
    <w:rsid w:val="00B74500"/>
    <w:rsid w:val="00B745EA"/>
    <w:rsid w:val="00B74653"/>
    <w:rsid w:val="00B74682"/>
    <w:rsid w:val="00B75DB5"/>
    <w:rsid w:val="00B76721"/>
    <w:rsid w:val="00B80102"/>
    <w:rsid w:val="00B85252"/>
    <w:rsid w:val="00B92352"/>
    <w:rsid w:val="00B92A14"/>
    <w:rsid w:val="00B97830"/>
    <w:rsid w:val="00B97A36"/>
    <w:rsid w:val="00BA0634"/>
    <w:rsid w:val="00BA2BAE"/>
    <w:rsid w:val="00BA4227"/>
    <w:rsid w:val="00BA518E"/>
    <w:rsid w:val="00BA7712"/>
    <w:rsid w:val="00BB03E2"/>
    <w:rsid w:val="00BB14A2"/>
    <w:rsid w:val="00BB2B7B"/>
    <w:rsid w:val="00BB6F58"/>
    <w:rsid w:val="00BB7111"/>
    <w:rsid w:val="00BC2278"/>
    <w:rsid w:val="00BD584D"/>
    <w:rsid w:val="00BE32F1"/>
    <w:rsid w:val="00BE4361"/>
    <w:rsid w:val="00BE505E"/>
    <w:rsid w:val="00BE6259"/>
    <w:rsid w:val="00BE760B"/>
    <w:rsid w:val="00BF018A"/>
    <w:rsid w:val="00BF2E94"/>
    <w:rsid w:val="00BF37E6"/>
    <w:rsid w:val="00BF4995"/>
    <w:rsid w:val="00BF5202"/>
    <w:rsid w:val="00C019C1"/>
    <w:rsid w:val="00C0394D"/>
    <w:rsid w:val="00C04215"/>
    <w:rsid w:val="00C04A4D"/>
    <w:rsid w:val="00C05703"/>
    <w:rsid w:val="00C062EA"/>
    <w:rsid w:val="00C07288"/>
    <w:rsid w:val="00C174AE"/>
    <w:rsid w:val="00C177D8"/>
    <w:rsid w:val="00C20F9C"/>
    <w:rsid w:val="00C234F3"/>
    <w:rsid w:val="00C31364"/>
    <w:rsid w:val="00C341D7"/>
    <w:rsid w:val="00C346E7"/>
    <w:rsid w:val="00C40E58"/>
    <w:rsid w:val="00C40FD5"/>
    <w:rsid w:val="00C518EB"/>
    <w:rsid w:val="00C546B6"/>
    <w:rsid w:val="00C547ED"/>
    <w:rsid w:val="00C653C0"/>
    <w:rsid w:val="00C67523"/>
    <w:rsid w:val="00C708A7"/>
    <w:rsid w:val="00C709E4"/>
    <w:rsid w:val="00C719FB"/>
    <w:rsid w:val="00C77D35"/>
    <w:rsid w:val="00C77FB2"/>
    <w:rsid w:val="00C800A3"/>
    <w:rsid w:val="00C809AF"/>
    <w:rsid w:val="00C84048"/>
    <w:rsid w:val="00C84701"/>
    <w:rsid w:val="00C84744"/>
    <w:rsid w:val="00C84E7E"/>
    <w:rsid w:val="00C91B07"/>
    <w:rsid w:val="00C92D58"/>
    <w:rsid w:val="00C93209"/>
    <w:rsid w:val="00C96EC3"/>
    <w:rsid w:val="00C97499"/>
    <w:rsid w:val="00C974C8"/>
    <w:rsid w:val="00CA3CB2"/>
    <w:rsid w:val="00CA6ED8"/>
    <w:rsid w:val="00CA796D"/>
    <w:rsid w:val="00CA7F36"/>
    <w:rsid w:val="00CB28C9"/>
    <w:rsid w:val="00CB5CC8"/>
    <w:rsid w:val="00CB67DF"/>
    <w:rsid w:val="00CB7647"/>
    <w:rsid w:val="00CC0560"/>
    <w:rsid w:val="00CC05C8"/>
    <w:rsid w:val="00CC0F1E"/>
    <w:rsid w:val="00CD115C"/>
    <w:rsid w:val="00CE0695"/>
    <w:rsid w:val="00CE0D60"/>
    <w:rsid w:val="00CE17AD"/>
    <w:rsid w:val="00CE2210"/>
    <w:rsid w:val="00CE34AB"/>
    <w:rsid w:val="00CE57B4"/>
    <w:rsid w:val="00CE6CCA"/>
    <w:rsid w:val="00CE6F73"/>
    <w:rsid w:val="00CF269F"/>
    <w:rsid w:val="00CF3100"/>
    <w:rsid w:val="00CF6ED4"/>
    <w:rsid w:val="00D0289F"/>
    <w:rsid w:val="00D058E4"/>
    <w:rsid w:val="00D06DB9"/>
    <w:rsid w:val="00D07330"/>
    <w:rsid w:val="00D07966"/>
    <w:rsid w:val="00D10697"/>
    <w:rsid w:val="00D152E6"/>
    <w:rsid w:val="00D15801"/>
    <w:rsid w:val="00D15F26"/>
    <w:rsid w:val="00D17808"/>
    <w:rsid w:val="00D21C66"/>
    <w:rsid w:val="00D2303F"/>
    <w:rsid w:val="00D2582F"/>
    <w:rsid w:val="00D33190"/>
    <w:rsid w:val="00D344F8"/>
    <w:rsid w:val="00D420CB"/>
    <w:rsid w:val="00D42BFD"/>
    <w:rsid w:val="00D43829"/>
    <w:rsid w:val="00D442F2"/>
    <w:rsid w:val="00D52430"/>
    <w:rsid w:val="00D5619C"/>
    <w:rsid w:val="00D6141E"/>
    <w:rsid w:val="00D624F1"/>
    <w:rsid w:val="00D72F63"/>
    <w:rsid w:val="00D74E91"/>
    <w:rsid w:val="00D77AE6"/>
    <w:rsid w:val="00D80D10"/>
    <w:rsid w:val="00D83D52"/>
    <w:rsid w:val="00D872DF"/>
    <w:rsid w:val="00D87766"/>
    <w:rsid w:val="00D92116"/>
    <w:rsid w:val="00D96C30"/>
    <w:rsid w:val="00DA045E"/>
    <w:rsid w:val="00DA09BD"/>
    <w:rsid w:val="00DA0A2B"/>
    <w:rsid w:val="00DA2D9C"/>
    <w:rsid w:val="00DA3110"/>
    <w:rsid w:val="00DA4975"/>
    <w:rsid w:val="00DA7B49"/>
    <w:rsid w:val="00DB00CF"/>
    <w:rsid w:val="00DB53F2"/>
    <w:rsid w:val="00DB6404"/>
    <w:rsid w:val="00DC1ECF"/>
    <w:rsid w:val="00DC4440"/>
    <w:rsid w:val="00DC52D5"/>
    <w:rsid w:val="00DC71BB"/>
    <w:rsid w:val="00DD09DC"/>
    <w:rsid w:val="00DD27B8"/>
    <w:rsid w:val="00DD2EC1"/>
    <w:rsid w:val="00DD4922"/>
    <w:rsid w:val="00DD7592"/>
    <w:rsid w:val="00DD7905"/>
    <w:rsid w:val="00DD7E54"/>
    <w:rsid w:val="00DE254C"/>
    <w:rsid w:val="00DF65F0"/>
    <w:rsid w:val="00DF74E7"/>
    <w:rsid w:val="00E0016A"/>
    <w:rsid w:val="00E00A1B"/>
    <w:rsid w:val="00E0353B"/>
    <w:rsid w:val="00E051AA"/>
    <w:rsid w:val="00E054C6"/>
    <w:rsid w:val="00E150F0"/>
    <w:rsid w:val="00E1555B"/>
    <w:rsid w:val="00E20F87"/>
    <w:rsid w:val="00E20F9E"/>
    <w:rsid w:val="00E21432"/>
    <w:rsid w:val="00E2478B"/>
    <w:rsid w:val="00E302A0"/>
    <w:rsid w:val="00E32AD5"/>
    <w:rsid w:val="00E36F9B"/>
    <w:rsid w:val="00E41030"/>
    <w:rsid w:val="00E502BF"/>
    <w:rsid w:val="00E51A23"/>
    <w:rsid w:val="00E54339"/>
    <w:rsid w:val="00E56743"/>
    <w:rsid w:val="00E56E41"/>
    <w:rsid w:val="00E63DF0"/>
    <w:rsid w:val="00E656EB"/>
    <w:rsid w:val="00E673E8"/>
    <w:rsid w:val="00E70366"/>
    <w:rsid w:val="00E72A50"/>
    <w:rsid w:val="00E746BE"/>
    <w:rsid w:val="00E842BC"/>
    <w:rsid w:val="00E853E1"/>
    <w:rsid w:val="00E92347"/>
    <w:rsid w:val="00E95CD4"/>
    <w:rsid w:val="00E974B8"/>
    <w:rsid w:val="00EA0242"/>
    <w:rsid w:val="00EA3AB5"/>
    <w:rsid w:val="00EB6631"/>
    <w:rsid w:val="00EB7588"/>
    <w:rsid w:val="00EC1633"/>
    <w:rsid w:val="00EC2D45"/>
    <w:rsid w:val="00EC3D6A"/>
    <w:rsid w:val="00EC4730"/>
    <w:rsid w:val="00ED053C"/>
    <w:rsid w:val="00EE007B"/>
    <w:rsid w:val="00EE05A7"/>
    <w:rsid w:val="00EE0BFA"/>
    <w:rsid w:val="00EE24FD"/>
    <w:rsid w:val="00EE44D9"/>
    <w:rsid w:val="00EE4B0A"/>
    <w:rsid w:val="00EE5090"/>
    <w:rsid w:val="00EE6F9A"/>
    <w:rsid w:val="00EF0842"/>
    <w:rsid w:val="00EF4AC3"/>
    <w:rsid w:val="00EF6823"/>
    <w:rsid w:val="00F01E88"/>
    <w:rsid w:val="00F02216"/>
    <w:rsid w:val="00F055CF"/>
    <w:rsid w:val="00F07307"/>
    <w:rsid w:val="00F10B98"/>
    <w:rsid w:val="00F1100B"/>
    <w:rsid w:val="00F13646"/>
    <w:rsid w:val="00F20053"/>
    <w:rsid w:val="00F22F27"/>
    <w:rsid w:val="00F30DEE"/>
    <w:rsid w:val="00F33789"/>
    <w:rsid w:val="00F36527"/>
    <w:rsid w:val="00F442DA"/>
    <w:rsid w:val="00F444A3"/>
    <w:rsid w:val="00F45E55"/>
    <w:rsid w:val="00F471AF"/>
    <w:rsid w:val="00F47B2B"/>
    <w:rsid w:val="00F52AED"/>
    <w:rsid w:val="00F52EC1"/>
    <w:rsid w:val="00F53A5B"/>
    <w:rsid w:val="00F54E13"/>
    <w:rsid w:val="00F5585D"/>
    <w:rsid w:val="00F56F21"/>
    <w:rsid w:val="00F66BE4"/>
    <w:rsid w:val="00F677EC"/>
    <w:rsid w:val="00F75CC0"/>
    <w:rsid w:val="00F76405"/>
    <w:rsid w:val="00F7776F"/>
    <w:rsid w:val="00F832D7"/>
    <w:rsid w:val="00F83A9A"/>
    <w:rsid w:val="00F86CB0"/>
    <w:rsid w:val="00F90F4F"/>
    <w:rsid w:val="00F97DC7"/>
    <w:rsid w:val="00FA2BFF"/>
    <w:rsid w:val="00FA69F9"/>
    <w:rsid w:val="00FB10A9"/>
    <w:rsid w:val="00FB3FC1"/>
    <w:rsid w:val="00FC0AC1"/>
    <w:rsid w:val="00FC2A9F"/>
    <w:rsid w:val="00FC37FB"/>
    <w:rsid w:val="00FC4FEA"/>
    <w:rsid w:val="00FC6F68"/>
    <w:rsid w:val="00FC724E"/>
    <w:rsid w:val="00FD2210"/>
    <w:rsid w:val="00FD65BC"/>
    <w:rsid w:val="00FE0028"/>
    <w:rsid w:val="00FE0D72"/>
    <w:rsid w:val="00FE201E"/>
    <w:rsid w:val="00FF029B"/>
    <w:rsid w:val="00FF0C65"/>
    <w:rsid w:val="00FF52AE"/>
    <w:rsid w:val="00FF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CD566B"/>
  <w15:docId w15:val="{7466B2B8-70DD-4DBF-A5BD-23CD507E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3AB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C0E9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D270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D2708"/>
  </w:style>
  <w:style w:type="paragraph" w:styleId="Fuzeile">
    <w:name w:val="footer"/>
    <w:basedOn w:val="Standard"/>
    <w:link w:val="FuzeileZchn"/>
    <w:uiPriority w:val="99"/>
    <w:unhideWhenUsed/>
    <w:rsid w:val="003D270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D2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3022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</dc:creator>
  <cp:lastModifiedBy>u manfrass</cp:lastModifiedBy>
  <cp:revision>2</cp:revision>
  <cp:lastPrinted>2021-02-22T17:21:00Z</cp:lastPrinted>
  <dcterms:created xsi:type="dcterms:W3CDTF">2021-02-22T17:22:00Z</dcterms:created>
  <dcterms:modified xsi:type="dcterms:W3CDTF">2021-02-22T17:22:00Z</dcterms:modified>
</cp:coreProperties>
</file>